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2E" w:rsidRDefault="00453215" w:rsidP="004532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86"/>
        <w:gridCol w:w="2426"/>
        <w:gridCol w:w="2375"/>
      </w:tblGrid>
      <w:tr w:rsidR="00D0190C" w:rsidTr="00592E6B">
        <w:trPr>
          <w:jc w:val="center"/>
        </w:trPr>
        <w:tc>
          <w:tcPr>
            <w:tcW w:w="3386" w:type="dxa"/>
            <w:vAlign w:val="center"/>
          </w:tcPr>
          <w:p w:rsidR="00D0190C" w:rsidRDefault="00D0190C" w:rsidP="0045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6" w:type="dxa"/>
            <w:vAlign w:val="center"/>
          </w:tcPr>
          <w:p w:rsidR="00D0190C" w:rsidRDefault="00D0190C" w:rsidP="0011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часы работы в будни </w:t>
            </w:r>
          </w:p>
        </w:tc>
        <w:tc>
          <w:tcPr>
            <w:tcW w:w="2375" w:type="dxa"/>
            <w:vAlign w:val="center"/>
          </w:tcPr>
          <w:p w:rsidR="00D0190C" w:rsidRDefault="00D0190C" w:rsidP="0045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часы работы в субботу</w:t>
            </w:r>
          </w:p>
        </w:tc>
      </w:tr>
      <w:tr w:rsidR="00D0190C" w:rsidTr="00D0190C">
        <w:trPr>
          <w:trHeight w:val="4344"/>
          <w:jc w:val="center"/>
        </w:trPr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врача (полное исполнение алгоритма услуги)</w:t>
            </w:r>
          </w:p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пациента (в случае не заполнения анкеты на сайте)</w:t>
            </w:r>
          </w:p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измерение глазного давления</w:t>
            </w:r>
          </w:p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запись пациента на прохождение следующих исследований:</w:t>
            </w:r>
          </w:p>
          <w:p w:rsidR="00D0190C" w:rsidRDefault="00D0190C" w:rsidP="00116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116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D0190C" w:rsidRDefault="00D0190C" w:rsidP="00C0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(каб.474)</w:t>
            </w:r>
          </w:p>
          <w:p w:rsidR="00D0190C" w:rsidRDefault="00D0190C" w:rsidP="00C0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смена: </w:t>
            </w:r>
          </w:p>
          <w:p w:rsidR="00D0190C" w:rsidRDefault="00D0190C" w:rsidP="00C0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8.00-14.00,</w:t>
            </w:r>
          </w:p>
          <w:p w:rsidR="00D0190C" w:rsidRDefault="00D0190C" w:rsidP="00C0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смена: </w:t>
            </w:r>
          </w:p>
          <w:p w:rsidR="00D0190C" w:rsidRDefault="00D0190C" w:rsidP="00C0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14.00-20.00 (запись осуществляется врачами терапевтами участковыми, а также пациентами на</w:t>
            </w:r>
            <w:r w:rsidRPr="00E21BA3">
              <w:rPr>
                <w:rFonts w:ascii="Times New Roman" w:hAnsi="Times New Roman" w:cs="Times New Roman"/>
                <w:sz w:val="28"/>
                <w:szCs w:val="28"/>
              </w:rPr>
              <w:t xml:space="preserve"> сайте)</w:t>
            </w:r>
          </w:p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0190C" w:rsidRDefault="00D0190C" w:rsidP="00F6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 (каб.474)</w:t>
            </w:r>
          </w:p>
          <w:p w:rsidR="00D0190C" w:rsidRDefault="00D0190C" w:rsidP="00C0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8.00-14.00 (запись осуществляется врачами терапевтами участковыми, а также пациентами на</w:t>
            </w:r>
            <w:r w:rsidRPr="00E21BA3">
              <w:rPr>
                <w:rFonts w:ascii="Times New Roman" w:hAnsi="Times New Roman" w:cs="Times New Roman"/>
                <w:sz w:val="28"/>
                <w:szCs w:val="28"/>
              </w:rPr>
              <w:t xml:space="preserve"> сайте)</w:t>
            </w:r>
          </w:p>
          <w:p w:rsidR="00D0190C" w:rsidRDefault="00D0190C" w:rsidP="00C03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F6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9F4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C" w:rsidTr="00D0190C">
        <w:trPr>
          <w:trHeight w:val="2040"/>
          <w:jc w:val="center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Pr="00207343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43">
              <w:rPr>
                <w:rFonts w:ascii="Times New Roman" w:hAnsi="Times New Roman" w:cs="Times New Roman"/>
                <w:sz w:val="28"/>
                <w:szCs w:val="28"/>
              </w:rPr>
              <w:t>ФГ грудной клетки</w:t>
            </w:r>
          </w:p>
          <w:p w:rsidR="00D0190C" w:rsidRDefault="00D0190C" w:rsidP="00D0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116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D0190C" w:rsidRDefault="00D0190C" w:rsidP="00D0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D0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корпус 1 этаж </w:t>
            </w:r>
          </w:p>
          <w:p w:rsidR="00D0190C" w:rsidRDefault="00814266" w:rsidP="0081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15.00-17.0</w:t>
            </w:r>
            <w:r w:rsidR="00D01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0190C" w:rsidRDefault="00D0190C" w:rsidP="00D0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D0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D0190C" w:rsidRDefault="00D0190C" w:rsidP="009F4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C" w:rsidTr="00284FC5">
        <w:trPr>
          <w:trHeight w:val="1740"/>
          <w:jc w:val="center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0C" w:rsidRDefault="00D0190C" w:rsidP="00284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Pr="00284FC5" w:rsidRDefault="00D0190C" w:rsidP="0028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</w:rPr>
              <w:t>Маммография</w:t>
            </w:r>
          </w:p>
          <w:p w:rsidR="00D0190C" w:rsidRDefault="00D0190C" w:rsidP="00284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11687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корпус 1 этаж </w:t>
            </w:r>
          </w:p>
          <w:p w:rsidR="00D0190C" w:rsidRDefault="000F266D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8.00-14.0</w:t>
            </w:r>
            <w:bookmarkStart w:id="0" w:name="_GoBack"/>
            <w:bookmarkEnd w:id="0"/>
            <w:r w:rsidR="00D01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C" w:rsidTr="00284FC5">
        <w:trPr>
          <w:trHeight w:val="2148"/>
          <w:jc w:val="center"/>
        </w:trPr>
        <w:tc>
          <w:tcPr>
            <w:tcW w:w="3386" w:type="dxa"/>
            <w:tcBorders>
              <w:top w:val="single" w:sz="4" w:space="0" w:color="auto"/>
            </w:tcBorders>
            <w:vAlign w:val="center"/>
          </w:tcPr>
          <w:p w:rsidR="00D0190C" w:rsidRPr="00207343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узких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0190C" w:rsidRDefault="00D0190C" w:rsidP="00116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действующего расписания приема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0190C" w:rsidRDefault="00D0190C" w:rsidP="00284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7A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действующего расписания приема</w:t>
            </w:r>
            <w:r w:rsidR="002E04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</w:p>
        </w:tc>
      </w:tr>
      <w:tr w:rsidR="00D0190C" w:rsidTr="00592E6B">
        <w:trPr>
          <w:jc w:val="center"/>
        </w:trPr>
        <w:tc>
          <w:tcPr>
            <w:tcW w:w="3386" w:type="dxa"/>
          </w:tcPr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анализов осуществляется в процедурном кабинете</w:t>
            </w:r>
          </w:p>
        </w:tc>
        <w:tc>
          <w:tcPr>
            <w:tcW w:w="2426" w:type="dxa"/>
          </w:tcPr>
          <w:p w:rsidR="00D0190C" w:rsidRDefault="00D0190C" w:rsidP="000B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№409</w:t>
            </w:r>
          </w:p>
          <w:p w:rsidR="00D0190C" w:rsidRDefault="00D0190C" w:rsidP="00F9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7.30-10.00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 №244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C24">
              <w:rPr>
                <w:rFonts w:ascii="Times New Roman" w:hAnsi="Times New Roman" w:cs="Times New Roman"/>
                <w:sz w:val="28"/>
                <w:szCs w:val="28"/>
              </w:rPr>
              <w:t>с 7.30-10.00</w:t>
            </w:r>
          </w:p>
        </w:tc>
        <w:tc>
          <w:tcPr>
            <w:tcW w:w="2375" w:type="dxa"/>
          </w:tcPr>
          <w:p w:rsidR="00D0190C" w:rsidRDefault="00D0190C" w:rsidP="0020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D0190C" w:rsidRDefault="00D0190C" w:rsidP="007A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C" w:rsidTr="00592E6B">
        <w:trPr>
          <w:jc w:val="center"/>
        </w:trPr>
        <w:tc>
          <w:tcPr>
            <w:tcW w:w="3386" w:type="dxa"/>
          </w:tcPr>
          <w:p w:rsidR="00814266" w:rsidRDefault="00814266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D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ЭКГ</w:t>
            </w:r>
          </w:p>
        </w:tc>
        <w:tc>
          <w:tcPr>
            <w:tcW w:w="2426" w:type="dxa"/>
          </w:tcPr>
          <w:p w:rsidR="00D0190C" w:rsidRPr="00F92EBE" w:rsidRDefault="00D0190C" w:rsidP="000B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BE">
              <w:rPr>
                <w:rFonts w:ascii="Times New Roman" w:hAnsi="Times New Roman" w:cs="Times New Roman"/>
                <w:sz w:val="28"/>
                <w:szCs w:val="28"/>
              </w:rPr>
              <w:t>Кабинет №405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8.00-10.00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 №170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12.00-15.00</w:t>
            </w:r>
          </w:p>
        </w:tc>
        <w:tc>
          <w:tcPr>
            <w:tcW w:w="2375" w:type="dxa"/>
          </w:tcPr>
          <w:p w:rsidR="00D0190C" w:rsidRDefault="00D0190C" w:rsidP="0020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D0190C" w:rsidRPr="00F92EBE" w:rsidRDefault="00D0190C" w:rsidP="00F92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C" w:rsidTr="00592E6B">
        <w:trPr>
          <w:jc w:val="center"/>
        </w:trPr>
        <w:tc>
          <w:tcPr>
            <w:tcW w:w="3386" w:type="dxa"/>
          </w:tcPr>
          <w:p w:rsidR="00814266" w:rsidRDefault="00814266" w:rsidP="0037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37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на цитологию каб.№174</w:t>
            </w:r>
          </w:p>
        </w:tc>
        <w:tc>
          <w:tcPr>
            <w:tcW w:w="2426" w:type="dxa"/>
          </w:tcPr>
          <w:p w:rsidR="00814266" w:rsidRDefault="00814266" w:rsidP="000B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C" w:rsidRDefault="00D0190C" w:rsidP="000B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№174</w:t>
            </w:r>
          </w:p>
          <w:p w:rsidR="00D0190C" w:rsidRPr="000B7B33" w:rsidRDefault="00D0190C" w:rsidP="000B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8.00-20.00</w:t>
            </w:r>
          </w:p>
        </w:tc>
        <w:tc>
          <w:tcPr>
            <w:tcW w:w="2375" w:type="dxa"/>
          </w:tcPr>
          <w:p w:rsidR="00D0190C" w:rsidRDefault="00D0190C" w:rsidP="0020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D0190C" w:rsidRPr="000B7B33" w:rsidRDefault="00D0190C" w:rsidP="00F92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215" w:rsidRPr="00453215" w:rsidRDefault="00453215" w:rsidP="00DF446D">
      <w:pPr>
        <w:rPr>
          <w:rFonts w:ascii="Times New Roman" w:hAnsi="Times New Roman" w:cs="Times New Roman"/>
          <w:sz w:val="28"/>
          <w:szCs w:val="28"/>
        </w:rPr>
      </w:pPr>
    </w:p>
    <w:sectPr w:rsidR="00453215" w:rsidRPr="00453215" w:rsidSect="0076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97371"/>
    <w:multiLevelType w:val="hybridMultilevel"/>
    <w:tmpl w:val="0C1A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215"/>
    <w:rsid w:val="00076FF7"/>
    <w:rsid w:val="000B7B33"/>
    <w:rsid w:val="000F266D"/>
    <w:rsid w:val="0011687F"/>
    <w:rsid w:val="001D01AE"/>
    <w:rsid w:val="001D73C8"/>
    <w:rsid w:val="00207343"/>
    <w:rsid w:val="00284FC5"/>
    <w:rsid w:val="002E0420"/>
    <w:rsid w:val="00341C24"/>
    <w:rsid w:val="00374DDD"/>
    <w:rsid w:val="00453215"/>
    <w:rsid w:val="0057484D"/>
    <w:rsid w:val="00592E6B"/>
    <w:rsid w:val="00696D3C"/>
    <w:rsid w:val="0076662E"/>
    <w:rsid w:val="007A64B6"/>
    <w:rsid w:val="007A731E"/>
    <w:rsid w:val="007C2211"/>
    <w:rsid w:val="00814266"/>
    <w:rsid w:val="0086232F"/>
    <w:rsid w:val="0089798C"/>
    <w:rsid w:val="008C4905"/>
    <w:rsid w:val="009A45B4"/>
    <w:rsid w:val="009F44E7"/>
    <w:rsid w:val="00B86C37"/>
    <w:rsid w:val="00C02E3E"/>
    <w:rsid w:val="00C0307A"/>
    <w:rsid w:val="00CE7D19"/>
    <w:rsid w:val="00D0190C"/>
    <w:rsid w:val="00D80EC7"/>
    <w:rsid w:val="00DF446D"/>
    <w:rsid w:val="00E21BA3"/>
    <w:rsid w:val="00F6415D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23"/>
  <w15:docId w15:val="{2EEC8FA5-5F82-4E73-80DA-10C2169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2020-08-19T11:51:00Z</cp:lastPrinted>
  <dcterms:created xsi:type="dcterms:W3CDTF">2020-08-17T11:36:00Z</dcterms:created>
  <dcterms:modified xsi:type="dcterms:W3CDTF">2022-04-01T12:54:00Z</dcterms:modified>
</cp:coreProperties>
</file>