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2F" w:rsidRPr="0056542F" w:rsidRDefault="0056542F" w:rsidP="0056542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6542F">
        <w:rPr>
          <w:rFonts w:ascii="Arial" w:eastAsia="Times New Roman" w:hAnsi="Arial" w:cs="Arial"/>
          <w:color w:val="4C4C4C"/>
          <w:spacing w:val="2"/>
          <w:sz w:val="38"/>
          <w:szCs w:val="38"/>
          <w:lang w:eastAsia="ru-RU"/>
        </w:rPr>
        <w:t>Глава 4. Права и обязанности граждан в сфере охраны здоровья (статьи 18 - 28)</w:t>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18. Право на охрану здоровья</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Каждый имеет право на охрану здоровья.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19. Право на медицинскую помощь</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Каждый имеет право на медицинскую помощь.</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4. Порядок оказания медицинской помощи иностранным гражданам определяется Правительством Российской Федерации.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5. Пациент имеет право </w:t>
      </w:r>
      <w:proofErr w:type="gramStart"/>
      <w:r w:rsidRPr="0056542F">
        <w:rPr>
          <w:rFonts w:ascii="Arial" w:eastAsia="Times New Roman" w:hAnsi="Arial" w:cs="Arial"/>
          <w:color w:val="2D2D2D"/>
          <w:spacing w:val="2"/>
          <w:sz w:val="21"/>
          <w:szCs w:val="21"/>
          <w:lang w:eastAsia="ru-RU"/>
        </w:rPr>
        <w:t>на</w:t>
      </w:r>
      <w:proofErr w:type="gramEnd"/>
      <w:r w:rsidRPr="0056542F">
        <w:rPr>
          <w:rFonts w:ascii="Arial" w:eastAsia="Times New Roman" w:hAnsi="Arial" w:cs="Arial"/>
          <w:color w:val="2D2D2D"/>
          <w:spacing w:val="2"/>
          <w:sz w:val="21"/>
          <w:szCs w:val="21"/>
          <w:lang w:eastAsia="ru-RU"/>
        </w:rPr>
        <w:t>:</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выбор врача и выбор медицинской организации в соответствии с настоящим Федеральным законом;</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получение консультаций врачей-специалистов;</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6) получение лечебного питания в случае нахождения пациента на лечении в стационарных условиях;</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7) защиту сведений, составляющих врачебную тайну;</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8) отказ от медицинского вмешательства;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9) возмещение вреда, причиненного здоровью при оказании ему медицинской помощи;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10) допуск к нему адвоката или законного представителя для защиты своих прав;</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20. Информированное добровольное согласие на медицинское вмешательство и на отказ от медицинского вмешательства</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1. </w:t>
      </w:r>
      <w:proofErr w:type="gramStart"/>
      <w:r w:rsidRPr="0056542F">
        <w:rPr>
          <w:rFonts w:ascii="Arial" w:eastAsia="Times New Roman" w:hAnsi="Arial" w:cs="Arial"/>
          <w:color w:val="2D2D2D"/>
          <w:spacing w:val="2"/>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w:t>
      </w:r>
      <w:r w:rsidRPr="0056542F">
        <w:rPr>
          <w:rFonts w:ascii="Arial" w:eastAsia="Times New Roman" w:hAnsi="Arial" w:cs="Arial"/>
          <w:color w:val="2D2D2D"/>
          <w:spacing w:val="2"/>
          <w:sz w:val="21"/>
          <w:szCs w:val="21"/>
          <w:lang w:eastAsia="ru-RU"/>
        </w:rPr>
        <w:lastRenderedPageBreak/>
        <w:t>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6. </w:t>
      </w:r>
      <w:proofErr w:type="gramStart"/>
      <w:r w:rsidRPr="0056542F">
        <w:rPr>
          <w:rFonts w:ascii="Arial" w:eastAsia="Times New Roman" w:hAnsi="Arial" w:cs="Arial"/>
          <w:color w:val="2D2D2D"/>
          <w:spacing w:val="2"/>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lastRenderedPageBreak/>
        <w:t>9. Медицинское вмешательство без согласия гражданина, одного из родителей или иного законного представителя допускается: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в отношении лиц, страдающих заболеваниями, представляющими опасность для окружающих;</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в отношении лиц, страдающих тяжелыми психическими расстройствами;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4) в отношении лиц, совершивших общественно опасные деяния (преступления);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при проведении судебно-медицинской экспертизы и (или) судебно-психиатрической экспертизы.</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6542F">
        <w:rPr>
          <w:rFonts w:ascii="Arial" w:eastAsia="Times New Roman" w:hAnsi="Arial" w:cs="Arial"/>
          <w:color w:val="2D2D2D"/>
          <w:spacing w:val="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6542F">
        <w:rPr>
          <w:rFonts w:ascii="Arial" w:eastAsia="Times New Roman" w:hAnsi="Arial" w:cs="Arial"/>
          <w:color w:val="2D2D2D"/>
          <w:spacing w:val="2"/>
          <w:sz w:val="21"/>
          <w:szCs w:val="21"/>
          <w:lang w:eastAsia="ru-RU"/>
        </w:rPr>
        <w:t xml:space="preserve"> </w:t>
      </w:r>
      <w:proofErr w:type="gramStart"/>
      <w:r w:rsidRPr="0056542F">
        <w:rPr>
          <w:rFonts w:ascii="Arial" w:eastAsia="Times New Roman" w:hAnsi="Arial" w:cs="Arial"/>
          <w:color w:val="2D2D2D"/>
          <w:spacing w:val="2"/>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21. Выбор врача и медицинской организации</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w:t>
      </w:r>
      <w:r w:rsidRPr="0056542F">
        <w:rPr>
          <w:rFonts w:ascii="Arial" w:eastAsia="Times New Roman" w:hAnsi="Arial" w:cs="Arial"/>
          <w:color w:val="2D2D2D"/>
          <w:spacing w:val="2"/>
          <w:sz w:val="21"/>
          <w:szCs w:val="21"/>
          <w:lang w:eastAsia="ru-RU"/>
        </w:rPr>
        <w:lastRenderedPageBreak/>
        <w:t xml:space="preserve">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56542F">
        <w:rPr>
          <w:rFonts w:ascii="Arial" w:eastAsia="Times New Roman" w:hAnsi="Arial" w:cs="Arial"/>
          <w:color w:val="2D2D2D"/>
          <w:spacing w:val="2"/>
          <w:sz w:val="21"/>
          <w:szCs w:val="21"/>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Оказание первичной специализированной медико-санитарной помощи осуществляется: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6542F">
        <w:rPr>
          <w:rFonts w:ascii="Arial" w:eastAsia="Times New Roman" w:hAnsi="Arial" w:cs="Arial"/>
          <w:color w:val="2D2D2D"/>
          <w:spacing w:val="2"/>
          <w:sz w:val="21"/>
          <w:szCs w:val="21"/>
          <w:lang w:eastAsia="ru-RU"/>
        </w:rPr>
        <w:t>,</w:t>
      </w:r>
      <w:proofErr w:type="gramEnd"/>
      <w:r w:rsidRPr="0056542F">
        <w:rPr>
          <w:rFonts w:ascii="Arial" w:eastAsia="Times New Roman" w:hAnsi="Arial" w:cs="Arial"/>
          <w:color w:val="2D2D2D"/>
          <w:spacing w:val="2"/>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w:t>
      </w:r>
      <w:r w:rsidRPr="0056542F">
        <w:rPr>
          <w:rFonts w:ascii="Arial" w:eastAsia="Times New Roman" w:hAnsi="Arial" w:cs="Arial"/>
          <w:color w:val="2D2D2D"/>
          <w:spacing w:val="2"/>
          <w:sz w:val="21"/>
          <w:szCs w:val="21"/>
          <w:lang w:eastAsia="ru-RU"/>
        </w:rPr>
        <w:lastRenderedPageBreak/>
        <w:t>исполнительной власти.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8. </w:t>
      </w:r>
      <w:proofErr w:type="gramStart"/>
      <w:r w:rsidRPr="0056542F">
        <w:rPr>
          <w:rFonts w:ascii="Arial" w:eastAsia="Times New Roman" w:hAnsi="Arial" w:cs="Arial"/>
          <w:color w:val="2D2D2D"/>
          <w:spacing w:val="2"/>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6542F">
        <w:rPr>
          <w:rFonts w:ascii="Arial" w:eastAsia="Times New Roman" w:hAnsi="Arial" w:cs="Arial"/>
          <w:color w:val="2D2D2D"/>
          <w:spacing w:val="2"/>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6542F">
        <w:rPr>
          <w:rFonts w:ascii="Arial" w:eastAsia="Times New Roman" w:hAnsi="Arial" w:cs="Arial"/>
          <w:color w:val="2D2D2D"/>
          <w:spacing w:val="2"/>
          <w:sz w:val="21"/>
          <w:szCs w:val="21"/>
          <w:lang w:eastAsia="ru-RU"/>
        </w:rPr>
        <w:t>обучающихся</w:t>
      </w:r>
      <w:proofErr w:type="gramEnd"/>
      <w:r w:rsidRPr="0056542F">
        <w:rPr>
          <w:rFonts w:ascii="Arial" w:eastAsia="Times New Roman" w:hAnsi="Arial" w:cs="Arial"/>
          <w:color w:val="2D2D2D"/>
          <w:spacing w:val="2"/>
          <w:sz w:val="21"/>
          <w:szCs w:val="21"/>
          <w:lang w:eastAsia="ru-RU"/>
        </w:rPr>
        <w:t>.</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22. Информация о состоянии здоровья</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1. </w:t>
      </w:r>
      <w:proofErr w:type="gramStart"/>
      <w:r w:rsidRPr="0056542F">
        <w:rPr>
          <w:rFonts w:ascii="Arial" w:eastAsia="Times New Roman" w:hAnsi="Arial" w:cs="Arial"/>
          <w:color w:val="2D2D2D"/>
          <w:spacing w:val="2"/>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3. Информация о состоянии здоровья не может быть предоставлена пациенту против его воли. </w:t>
      </w:r>
      <w:proofErr w:type="gramStart"/>
      <w:r w:rsidRPr="0056542F">
        <w:rPr>
          <w:rFonts w:ascii="Arial" w:eastAsia="Times New Roman" w:hAnsi="Arial" w:cs="Arial"/>
          <w:color w:val="2D2D2D"/>
          <w:spacing w:val="2"/>
          <w:sz w:val="21"/>
          <w:szCs w:val="21"/>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w:t>
      </w:r>
      <w:r w:rsidRPr="0056542F">
        <w:rPr>
          <w:rFonts w:ascii="Arial" w:eastAsia="Times New Roman" w:hAnsi="Arial" w:cs="Arial"/>
          <w:color w:val="2D2D2D"/>
          <w:spacing w:val="2"/>
          <w:sz w:val="21"/>
          <w:szCs w:val="21"/>
          <w:lang w:eastAsia="ru-RU"/>
        </w:rPr>
        <w:lastRenderedPageBreak/>
        <w:t>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23. Информация о факторах, влияющих на здоровье</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br/>
      </w:r>
      <w:proofErr w:type="gramStart"/>
      <w:r w:rsidRPr="0056542F">
        <w:rPr>
          <w:rFonts w:ascii="Arial" w:eastAsia="Times New Roman" w:hAnsi="Arial" w:cs="Arial"/>
          <w:color w:val="2D2D2D"/>
          <w:spacing w:val="2"/>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6542F">
        <w:rPr>
          <w:rFonts w:ascii="Arial" w:eastAsia="Times New Roman" w:hAnsi="Arial" w:cs="Arial"/>
          <w:color w:val="2D2D2D"/>
          <w:spacing w:val="2"/>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24. Права работников, занятых на отдельных видах работ, на охрану здоровья</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1. </w:t>
      </w:r>
      <w:proofErr w:type="gramStart"/>
      <w:r w:rsidRPr="0056542F">
        <w:rPr>
          <w:rFonts w:ascii="Arial" w:eastAsia="Times New Roman" w:hAnsi="Arial" w:cs="Arial"/>
          <w:color w:val="2D2D2D"/>
          <w:spacing w:val="2"/>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w:t>
      </w:r>
      <w:r w:rsidRPr="0056542F">
        <w:rPr>
          <w:rFonts w:ascii="Arial" w:eastAsia="Times New Roman" w:hAnsi="Arial" w:cs="Arial"/>
          <w:color w:val="2D2D2D"/>
          <w:spacing w:val="2"/>
          <w:sz w:val="21"/>
          <w:szCs w:val="21"/>
          <w:lang w:eastAsia="ru-RU"/>
        </w:rPr>
        <w:lastRenderedPageBreak/>
        <w:t>поступлении на работу и периодические медицинские осмотры, утверждается уполномоченным федеральным органом исполнительной власти.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1. </w:t>
      </w:r>
      <w:proofErr w:type="gramStart"/>
      <w:r w:rsidRPr="0056542F">
        <w:rPr>
          <w:rFonts w:ascii="Arial" w:eastAsia="Times New Roman" w:hAnsi="Arial" w:cs="Arial"/>
          <w:color w:val="2D2D2D"/>
          <w:spacing w:val="2"/>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2. </w:t>
      </w:r>
      <w:proofErr w:type="gramStart"/>
      <w:r w:rsidRPr="0056542F">
        <w:rPr>
          <w:rFonts w:ascii="Arial" w:eastAsia="Times New Roman" w:hAnsi="Arial" w:cs="Arial"/>
          <w:color w:val="2D2D2D"/>
          <w:spacing w:val="2"/>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6542F">
        <w:rPr>
          <w:rFonts w:ascii="Arial" w:eastAsia="Times New Roman" w:hAnsi="Arial" w:cs="Arial"/>
          <w:color w:val="2D2D2D"/>
          <w:spacing w:val="2"/>
          <w:sz w:val="21"/>
          <w:szCs w:val="21"/>
          <w:lang w:eastAsia="ru-RU"/>
        </w:rPr>
        <w:t xml:space="preserve"> </w:t>
      </w:r>
      <w:r w:rsidRPr="0056542F">
        <w:rPr>
          <w:rFonts w:ascii="Arial" w:eastAsia="Times New Roman" w:hAnsi="Arial" w:cs="Arial"/>
          <w:color w:val="2D2D2D"/>
          <w:spacing w:val="2"/>
          <w:sz w:val="21"/>
          <w:szCs w:val="21"/>
          <w:lang w:eastAsia="ru-RU"/>
        </w:rPr>
        <w:lastRenderedPageBreak/>
        <w:t>освобождения от призыва на военную службу по состоянию здоровья.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3. </w:t>
      </w:r>
      <w:proofErr w:type="gramStart"/>
      <w:r w:rsidRPr="0056542F">
        <w:rPr>
          <w:rFonts w:ascii="Arial" w:eastAsia="Times New Roman" w:hAnsi="Arial" w:cs="Arial"/>
          <w:color w:val="2D2D2D"/>
          <w:spacing w:val="2"/>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56542F">
        <w:rPr>
          <w:rFonts w:ascii="Arial" w:eastAsia="Times New Roman" w:hAnsi="Arial" w:cs="Arial"/>
          <w:color w:val="2D2D2D"/>
          <w:spacing w:val="2"/>
          <w:sz w:val="21"/>
          <w:szCs w:val="21"/>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4. </w:t>
      </w:r>
      <w:proofErr w:type="gramStart"/>
      <w:r w:rsidRPr="0056542F">
        <w:rPr>
          <w:rFonts w:ascii="Arial" w:eastAsia="Times New Roman" w:hAnsi="Arial" w:cs="Arial"/>
          <w:color w:val="2D2D2D"/>
          <w:spacing w:val="2"/>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56542F">
        <w:rPr>
          <w:rFonts w:ascii="Arial" w:eastAsia="Times New Roman" w:hAnsi="Arial" w:cs="Arial"/>
          <w:color w:val="2D2D2D"/>
          <w:spacing w:val="2"/>
          <w:sz w:val="21"/>
          <w:szCs w:val="21"/>
          <w:lang w:eastAsia="ru-RU"/>
        </w:rPr>
        <w:t xml:space="preserve"> служба или приравненная к ней служба.</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5. </w:t>
      </w:r>
      <w:proofErr w:type="gramStart"/>
      <w:r w:rsidRPr="0056542F">
        <w:rPr>
          <w:rFonts w:ascii="Arial" w:eastAsia="Times New Roman" w:hAnsi="Arial" w:cs="Arial"/>
          <w:color w:val="2D2D2D"/>
          <w:spacing w:val="2"/>
          <w:sz w:val="21"/>
          <w:szCs w:val="21"/>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56542F">
        <w:rPr>
          <w:rFonts w:ascii="Arial" w:eastAsia="Times New Roman" w:hAnsi="Arial" w:cs="Arial"/>
          <w:color w:val="2D2D2D"/>
          <w:spacing w:val="2"/>
          <w:sz w:val="21"/>
          <w:szCs w:val="21"/>
          <w:lang w:eastAsia="ru-RU"/>
        </w:rPr>
        <w:t xml:space="preserve"> </w:t>
      </w:r>
      <w:proofErr w:type="gramStart"/>
      <w:r w:rsidRPr="0056542F">
        <w:rPr>
          <w:rFonts w:ascii="Arial" w:eastAsia="Times New Roman" w:hAnsi="Arial" w:cs="Arial"/>
          <w:color w:val="2D2D2D"/>
          <w:spacing w:val="2"/>
          <w:sz w:val="21"/>
          <w:szCs w:val="21"/>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56542F">
        <w:rPr>
          <w:rFonts w:ascii="Arial" w:eastAsia="Times New Roman" w:hAnsi="Arial" w:cs="Arial"/>
          <w:color w:val="2D2D2D"/>
          <w:spacing w:val="2"/>
          <w:sz w:val="21"/>
          <w:szCs w:val="21"/>
          <w:lang w:eastAsia="ru-RU"/>
        </w:rPr>
        <w:t xml:space="preserve"> </w:t>
      </w:r>
      <w:proofErr w:type="gramStart"/>
      <w:r w:rsidRPr="0056542F">
        <w:rPr>
          <w:rFonts w:ascii="Arial" w:eastAsia="Times New Roman" w:hAnsi="Arial" w:cs="Arial"/>
          <w:color w:val="2D2D2D"/>
          <w:spacing w:val="2"/>
          <w:sz w:val="21"/>
          <w:szCs w:val="21"/>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6. </w:t>
      </w:r>
      <w:proofErr w:type="gramStart"/>
      <w:r w:rsidRPr="0056542F">
        <w:rPr>
          <w:rFonts w:ascii="Arial" w:eastAsia="Times New Roman" w:hAnsi="Arial" w:cs="Arial"/>
          <w:color w:val="2D2D2D"/>
          <w:spacing w:val="2"/>
          <w:sz w:val="21"/>
          <w:szCs w:val="21"/>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w:t>
      </w:r>
      <w:r w:rsidRPr="0056542F">
        <w:rPr>
          <w:rFonts w:ascii="Arial" w:eastAsia="Times New Roman" w:hAnsi="Arial" w:cs="Arial"/>
          <w:color w:val="2D2D2D"/>
          <w:spacing w:val="2"/>
          <w:sz w:val="21"/>
          <w:szCs w:val="21"/>
          <w:lang w:eastAsia="ru-RU"/>
        </w:rPr>
        <w:lastRenderedPageBreak/>
        <w:t>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roofErr w:type="gramEnd"/>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3. </w:t>
      </w:r>
      <w:proofErr w:type="gramStart"/>
      <w:r w:rsidRPr="0056542F">
        <w:rPr>
          <w:rFonts w:ascii="Arial" w:eastAsia="Times New Roman" w:hAnsi="Arial" w:cs="Arial"/>
          <w:color w:val="2D2D2D"/>
          <w:spacing w:val="2"/>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56542F">
        <w:rPr>
          <w:rFonts w:ascii="Arial" w:eastAsia="Times New Roman" w:hAnsi="Arial" w:cs="Arial"/>
          <w:color w:val="2D2D2D"/>
          <w:spacing w:val="2"/>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4. </w:t>
      </w:r>
      <w:proofErr w:type="gramStart"/>
      <w:r w:rsidRPr="0056542F">
        <w:rPr>
          <w:rFonts w:ascii="Arial" w:eastAsia="Times New Roman" w:hAnsi="Arial" w:cs="Arial"/>
          <w:color w:val="2D2D2D"/>
          <w:spacing w:val="2"/>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6542F">
        <w:rPr>
          <w:rFonts w:ascii="Arial" w:eastAsia="Times New Roman" w:hAnsi="Arial" w:cs="Arial"/>
          <w:color w:val="2D2D2D"/>
          <w:spacing w:val="2"/>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6542F">
        <w:rPr>
          <w:rFonts w:ascii="Arial" w:eastAsia="Times New Roman" w:hAnsi="Arial" w:cs="Arial"/>
          <w:color w:val="2D2D2D"/>
          <w:spacing w:val="2"/>
          <w:sz w:val="21"/>
          <w:szCs w:val="21"/>
          <w:lang w:eastAsia="ru-RU"/>
        </w:rPr>
        <w:t>дств с пр</w:t>
      </w:r>
      <w:proofErr w:type="gramEnd"/>
      <w:r w:rsidRPr="0056542F">
        <w:rPr>
          <w:rFonts w:ascii="Arial" w:eastAsia="Times New Roman" w:hAnsi="Arial" w:cs="Arial"/>
          <w:color w:val="2D2D2D"/>
          <w:spacing w:val="2"/>
          <w:sz w:val="21"/>
          <w:szCs w:val="21"/>
          <w:lang w:eastAsia="ru-RU"/>
        </w:rPr>
        <w:t xml:space="preserve">ивлечением в качестве объекта для этих целей лиц, указанных в части 1 настоящей </w:t>
      </w:r>
      <w:r w:rsidRPr="0056542F">
        <w:rPr>
          <w:rFonts w:ascii="Arial" w:eastAsia="Times New Roman" w:hAnsi="Arial" w:cs="Arial"/>
          <w:color w:val="2D2D2D"/>
          <w:spacing w:val="2"/>
          <w:sz w:val="21"/>
          <w:szCs w:val="21"/>
          <w:lang w:eastAsia="ru-RU"/>
        </w:rPr>
        <w:lastRenderedPageBreak/>
        <w:t>статьи, не допускаются.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7. </w:t>
      </w:r>
      <w:proofErr w:type="gramStart"/>
      <w:r w:rsidRPr="0056542F">
        <w:rPr>
          <w:rFonts w:ascii="Arial" w:eastAsia="Times New Roman" w:hAnsi="Arial" w:cs="Arial"/>
          <w:color w:val="2D2D2D"/>
          <w:spacing w:val="2"/>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6542F">
        <w:rPr>
          <w:rFonts w:ascii="Arial" w:eastAsia="Times New Roman" w:hAnsi="Arial" w:cs="Arial"/>
          <w:color w:val="2D2D2D"/>
          <w:spacing w:val="2"/>
          <w:sz w:val="21"/>
          <w:szCs w:val="21"/>
          <w:lang w:eastAsia="ru-RU"/>
        </w:rPr>
        <w:t xml:space="preserve"> исполнительной власти.</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27. Обязанности граждан в сфере охраны здоровья</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Граждане обязаны заботиться о сохранении своего здоровья.</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6542F">
        <w:rPr>
          <w:rFonts w:ascii="Arial" w:eastAsia="Times New Roman" w:hAnsi="Arial" w:cs="Arial"/>
          <w:color w:val="242424"/>
          <w:spacing w:val="2"/>
          <w:sz w:val="31"/>
          <w:szCs w:val="31"/>
          <w:lang w:eastAsia="ru-RU"/>
        </w:rPr>
        <w:t>Статья 28. Общественные объединения по защите прав граждан в сфере охраны здоровья</w:t>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56542F">
        <w:rPr>
          <w:rFonts w:ascii="Arial" w:eastAsia="Times New Roman" w:hAnsi="Arial" w:cs="Arial"/>
          <w:color w:val="2D2D2D"/>
          <w:spacing w:val="2"/>
          <w:sz w:val="21"/>
          <w:szCs w:val="21"/>
          <w:lang w:eastAsia="ru-RU"/>
        </w:rPr>
        <w:br/>
      </w:r>
    </w:p>
    <w:p w:rsidR="0056542F" w:rsidRPr="0056542F" w:rsidRDefault="0056542F" w:rsidP="0056542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542F">
        <w:rPr>
          <w:rFonts w:ascii="Arial" w:eastAsia="Times New Roman" w:hAnsi="Arial" w:cs="Arial"/>
          <w:color w:val="2D2D2D"/>
          <w:spacing w:val="2"/>
          <w:sz w:val="21"/>
          <w:szCs w:val="21"/>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rsidRPr="0056542F">
        <w:rPr>
          <w:rFonts w:ascii="Arial" w:eastAsia="Times New Roman" w:hAnsi="Arial" w:cs="Arial"/>
          <w:color w:val="2D2D2D"/>
          <w:spacing w:val="2"/>
          <w:sz w:val="21"/>
          <w:szCs w:val="21"/>
          <w:lang w:eastAsia="ru-RU"/>
        </w:rPr>
        <w:lastRenderedPageBreak/>
        <w:t>биологически активных добавок, медицинских изделий, специализированных продуктов лечебного питания и заменителей грудного молока.</w:t>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r w:rsidRPr="0056542F">
        <w:rPr>
          <w:rFonts w:ascii="Arial" w:eastAsia="Times New Roman" w:hAnsi="Arial" w:cs="Arial"/>
          <w:color w:val="2D2D2D"/>
          <w:spacing w:val="2"/>
          <w:sz w:val="21"/>
          <w:szCs w:val="21"/>
          <w:lang w:eastAsia="ru-RU"/>
        </w:rPr>
        <w:br/>
      </w:r>
    </w:p>
    <w:p w:rsidR="00E96F3F" w:rsidRDefault="00E96F3F"/>
    <w:sectPr w:rsidR="00E96F3F" w:rsidSect="00E9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42F"/>
    <w:rsid w:val="000012AB"/>
    <w:rsid w:val="0000436F"/>
    <w:rsid w:val="00004611"/>
    <w:rsid w:val="00004ABE"/>
    <w:rsid w:val="000109E8"/>
    <w:rsid w:val="000109F5"/>
    <w:rsid w:val="00013D81"/>
    <w:rsid w:val="00015E19"/>
    <w:rsid w:val="0001695B"/>
    <w:rsid w:val="00016C90"/>
    <w:rsid w:val="00022AFF"/>
    <w:rsid w:val="000255C5"/>
    <w:rsid w:val="0002678F"/>
    <w:rsid w:val="00027215"/>
    <w:rsid w:val="00027264"/>
    <w:rsid w:val="00027AE9"/>
    <w:rsid w:val="00027FB6"/>
    <w:rsid w:val="0003002A"/>
    <w:rsid w:val="00032BE7"/>
    <w:rsid w:val="0004514B"/>
    <w:rsid w:val="0004570A"/>
    <w:rsid w:val="000460EA"/>
    <w:rsid w:val="00046847"/>
    <w:rsid w:val="000472BB"/>
    <w:rsid w:val="0005200C"/>
    <w:rsid w:val="00054791"/>
    <w:rsid w:val="00054D3E"/>
    <w:rsid w:val="000550AE"/>
    <w:rsid w:val="00062B22"/>
    <w:rsid w:val="00066BA4"/>
    <w:rsid w:val="00066C78"/>
    <w:rsid w:val="0007130B"/>
    <w:rsid w:val="00071899"/>
    <w:rsid w:val="0007359E"/>
    <w:rsid w:val="0007444A"/>
    <w:rsid w:val="0007504D"/>
    <w:rsid w:val="00081DD4"/>
    <w:rsid w:val="00083B04"/>
    <w:rsid w:val="00084379"/>
    <w:rsid w:val="00084690"/>
    <w:rsid w:val="00090874"/>
    <w:rsid w:val="00093AFE"/>
    <w:rsid w:val="0009419B"/>
    <w:rsid w:val="00094BF9"/>
    <w:rsid w:val="000959A8"/>
    <w:rsid w:val="00096FBF"/>
    <w:rsid w:val="000A0538"/>
    <w:rsid w:val="000A0AA3"/>
    <w:rsid w:val="000A1D37"/>
    <w:rsid w:val="000A3308"/>
    <w:rsid w:val="000A4133"/>
    <w:rsid w:val="000A5963"/>
    <w:rsid w:val="000A745A"/>
    <w:rsid w:val="000A74C3"/>
    <w:rsid w:val="000B3D4B"/>
    <w:rsid w:val="000C3560"/>
    <w:rsid w:val="000C4703"/>
    <w:rsid w:val="000C50AB"/>
    <w:rsid w:val="000C5549"/>
    <w:rsid w:val="000C7A47"/>
    <w:rsid w:val="000D0ADB"/>
    <w:rsid w:val="000D2306"/>
    <w:rsid w:val="000D5368"/>
    <w:rsid w:val="000D56CB"/>
    <w:rsid w:val="000D7C4F"/>
    <w:rsid w:val="000E085C"/>
    <w:rsid w:val="000E21AF"/>
    <w:rsid w:val="000E2E4E"/>
    <w:rsid w:val="000E3842"/>
    <w:rsid w:val="000E4777"/>
    <w:rsid w:val="000E7056"/>
    <w:rsid w:val="000F2D71"/>
    <w:rsid w:val="000F5FD4"/>
    <w:rsid w:val="000F7055"/>
    <w:rsid w:val="000F7270"/>
    <w:rsid w:val="000F7593"/>
    <w:rsid w:val="00100B5A"/>
    <w:rsid w:val="0010552A"/>
    <w:rsid w:val="00105723"/>
    <w:rsid w:val="00110D56"/>
    <w:rsid w:val="00112031"/>
    <w:rsid w:val="00113C80"/>
    <w:rsid w:val="00113E62"/>
    <w:rsid w:val="0011434C"/>
    <w:rsid w:val="001161BA"/>
    <w:rsid w:val="00117F2B"/>
    <w:rsid w:val="00120B45"/>
    <w:rsid w:val="00121147"/>
    <w:rsid w:val="00121824"/>
    <w:rsid w:val="00125B95"/>
    <w:rsid w:val="00125D87"/>
    <w:rsid w:val="001278E2"/>
    <w:rsid w:val="00130006"/>
    <w:rsid w:val="001315E9"/>
    <w:rsid w:val="0013219D"/>
    <w:rsid w:val="00134516"/>
    <w:rsid w:val="00134CB2"/>
    <w:rsid w:val="00136E57"/>
    <w:rsid w:val="00137272"/>
    <w:rsid w:val="00137D40"/>
    <w:rsid w:val="00141253"/>
    <w:rsid w:val="00142257"/>
    <w:rsid w:val="001422B3"/>
    <w:rsid w:val="00143C23"/>
    <w:rsid w:val="001475FB"/>
    <w:rsid w:val="00150DCA"/>
    <w:rsid w:val="00151059"/>
    <w:rsid w:val="00152069"/>
    <w:rsid w:val="001548BD"/>
    <w:rsid w:val="00160C99"/>
    <w:rsid w:val="00160DE1"/>
    <w:rsid w:val="00161864"/>
    <w:rsid w:val="00164A1E"/>
    <w:rsid w:val="00165F11"/>
    <w:rsid w:val="001674F6"/>
    <w:rsid w:val="00170C52"/>
    <w:rsid w:val="001730E7"/>
    <w:rsid w:val="00174F17"/>
    <w:rsid w:val="00177D79"/>
    <w:rsid w:val="00177F87"/>
    <w:rsid w:val="00180919"/>
    <w:rsid w:val="00180DA5"/>
    <w:rsid w:val="001811D0"/>
    <w:rsid w:val="00182C54"/>
    <w:rsid w:val="0018315D"/>
    <w:rsid w:val="00185838"/>
    <w:rsid w:val="00185A32"/>
    <w:rsid w:val="0018666D"/>
    <w:rsid w:val="00186BF8"/>
    <w:rsid w:val="00190915"/>
    <w:rsid w:val="00190987"/>
    <w:rsid w:val="001920A4"/>
    <w:rsid w:val="001943EC"/>
    <w:rsid w:val="00194B10"/>
    <w:rsid w:val="001A031C"/>
    <w:rsid w:val="001A1CC1"/>
    <w:rsid w:val="001A1F36"/>
    <w:rsid w:val="001A4358"/>
    <w:rsid w:val="001A575E"/>
    <w:rsid w:val="001A678C"/>
    <w:rsid w:val="001A72B4"/>
    <w:rsid w:val="001A767F"/>
    <w:rsid w:val="001B07CC"/>
    <w:rsid w:val="001B34A2"/>
    <w:rsid w:val="001B675D"/>
    <w:rsid w:val="001C0415"/>
    <w:rsid w:val="001C0E4C"/>
    <w:rsid w:val="001C253A"/>
    <w:rsid w:val="001C2ADC"/>
    <w:rsid w:val="001C6A1B"/>
    <w:rsid w:val="001C6D7C"/>
    <w:rsid w:val="001D0C35"/>
    <w:rsid w:val="001D1F37"/>
    <w:rsid w:val="001D2E7C"/>
    <w:rsid w:val="001D2ED7"/>
    <w:rsid w:val="001D3132"/>
    <w:rsid w:val="001D43CA"/>
    <w:rsid w:val="001D57E0"/>
    <w:rsid w:val="001D697D"/>
    <w:rsid w:val="001D73E4"/>
    <w:rsid w:val="001E16F5"/>
    <w:rsid w:val="001E62C7"/>
    <w:rsid w:val="001E7E2D"/>
    <w:rsid w:val="001F033B"/>
    <w:rsid w:val="001F2999"/>
    <w:rsid w:val="001F38A1"/>
    <w:rsid w:val="001F6575"/>
    <w:rsid w:val="001F7EE1"/>
    <w:rsid w:val="0020114D"/>
    <w:rsid w:val="00201185"/>
    <w:rsid w:val="00201514"/>
    <w:rsid w:val="002027F7"/>
    <w:rsid w:val="0020440A"/>
    <w:rsid w:val="00211107"/>
    <w:rsid w:val="002115FC"/>
    <w:rsid w:val="0021256B"/>
    <w:rsid w:val="00213CD0"/>
    <w:rsid w:val="0021442B"/>
    <w:rsid w:val="00216A6A"/>
    <w:rsid w:val="00217BB2"/>
    <w:rsid w:val="002216F3"/>
    <w:rsid w:val="002231CE"/>
    <w:rsid w:val="002239A8"/>
    <w:rsid w:val="00223ED8"/>
    <w:rsid w:val="00224FFB"/>
    <w:rsid w:val="00226736"/>
    <w:rsid w:val="00226CB7"/>
    <w:rsid w:val="00226D24"/>
    <w:rsid w:val="00230EF7"/>
    <w:rsid w:val="002326F7"/>
    <w:rsid w:val="00233F70"/>
    <w:rsid w:val="002346CF"/>
    <w:rsid w:val="002353EC"/>
    <w:rsid w:val="00235C41"/>
    <w:rsid w:val="00237C2E"/>
    <w:rsid w:val="002403FE"/>
    <w:rsid w:val="00240803"/>
    <w:rsid w:val="0024192F"/>
    <w:rsid w:val="0024223E"/>
    <w:rsid w:val="002437A8"/>
    <w:rsid w:val="00246FA5"/>
    <w:rsid w:val="002471E7"/>
    <w:rsid w:val="002477C4"/>
    <w:rsid w:val="00251067"/>
    <w:rsid w:val="00251FDA"/>
    <w:rsid w:val="002522C7"/>
    <w:rsid w:val="002537A8"/>
    <w:rsid w:val="002541D8"/>
    <w:rsid w:val="00254318"/>
    <w:rsid w:val="00255B31"/>
    <w:rsid w:val="00260D3B"/>
    <w:rsid w:val="0026152B"/>
    <w:rsid w:val="00261B07"/>
    <w:rsid w:val="0026258F"/>
    <w:rsid w:val="00263E05"/>
    <w:rsid w:val="00264241"/>
    <w:rsid w:val="00265F45"/>
    <w:rsid w:val="00266408"/>
    <w:rsid w:val="00266C23"/>
    <w:rsid w:val="00271BD7"/>
    <w:rsid w:val="00271CB1"/>
    <w:rsid w:val="00271DA8"/>
    <w:rsid w:val="0027220E"/>
    <w:rsid w:val="00272BC3"/>
    <w:rsid w:val="00274B68"/>
    <w:rsid w:val="0027755A"/>
    <w:rsid w:val="0028098A"/>
    <w:rsid w:val="002821A2"/>
    <w:rsid w:val="00283B01"/>
    <w:rsid w:val="00284936"/>
    <w:rsid w:val="00285C7B"/>
    <w:rsid w:val="002862E0"/>
    <w:rsid w:val="0028676E"/>
    <w:rsid w:val="00287520"/>
    <w:rsid w:val="00291EE7"/>
    <w:rsid w:val="00292BA3"/>
    <w:rsid w:val="002938ED"/>
    <w:rsid w:val="00294898"/>
    <w:rsid w:val="0029529B"/>
    <w:rsid w:val="0029651A"/>
    <w:rsid w:val="00297205"/>
    <w:rsid w:val="002A0580"/>
    <w:rsid w:val="002A12E8"/>
    <w:rsid w:val="002A279E"/>
    <w:rsid w:val="002A3EE3"/>
    <w:rsid w:val="002A4CC0"/>
    <w:rsid w:val="002A7B34"/>
    <w:rsid w:val="002A7E6E"/>
    <w:rsid w:val="002B1AF0"/>
    <w:rsid w:val="002B5525"/>
    <w:rsid w:val="002C0010"/>
    <w:rsid w:val="002C1F90"/>
    <w:rsid w:val="002C3F1E"/>
    <w:rsid w:val="002C7433"/>
    <w:rsid w:val="002C7D60"/>
    <w:rsid w:val="002D53EC"/>
    <w:rsid w:val="002E0151"/>
    <w:rsid w:val="002E04CC"/>
    <w:rsid w:val="002E34E4"/>
    <w:rsid w:val="002E72FB"/>
    <w:rsid w:val="002E7EB5"/>
    <w:rsid w:val="002F056C"/>
    <w:rsid w:val="002F0991"/>
    <w:rsid w:val="002F333E"/>
    <w:rsid w:val="002F6DA1"/>
    <w:rsid w:val="00301F50"/>
    <w:rsid w:val="0030495A"/>
    <w:rsid w:val="003054F7"/>
    <w:rsid w:val="00305772"/>
    <w:rsid w:val="00306053"/>
    <w:rsid w:val="00306F4B"/>
    <w:rsid w:val="00307A39"/>
    <w:rsid w:val="003105BA"/>
    <w:rsid w:val="00310CB6"/>
    <w:rsid w:val="0031630B"/>
    <w:rsid w:val="003174BE"/>
    <w:rsid w:val="003205E2"/>
    <w:rsid w:val="00321D26"/>
    <w:rsid w:val="00321E6C"/>
    <w:rsid w:val="00322AED"/>
    <w:rsid w:val="00326AF1"/>
    <w:rsid w:val="0033268C"/>
    <w:rsid w:val="0033361D"/>
    <w:rsid w:val="00333DD6"/>
    <w:rsid w:val="003341E2"/>
    <w:rsid w:val="00340C33"/>
    <w:rsid w:val="00341083"/>
    <w:rsid w:val="00342B4D"/>
    <w:rsid w:val="00343159"/>
    <w:rsid w:val="00343590"/>
    <w:rsid w:val="00343BB1"/>
    <w:rsid w:val="003503BD"/>
    <w:rsid w:val="003509D4"/>
    <w:rsid w:val="0035597F"/>
    <w:rsid w:val="00357299"/>
    <w:rsid w:val="00360287"/>
    <w:rsid w:val="00361822"/>
    <w:rsid w:val="00364B2C"/>
    <w:rsid w:val="00365AB5"/>
    <w:rsid w:val="00366408"/>
    <w:rsid w:val="00367DED"/>
    <w:rsid w:val="00371E55"/>
    <w:rsid w:val="0037559C"/>
    <w:rsid w:val="00375B88"/>
    <w:rsid w:val="00375F31"/>
    <w:rsid w:val="00375FEB"/>
    <w:rsid w:val="003771BF"/>
    <w:rsid w:val="0038070B"/>
    <w:rsid w:val="003821FF"/>
    <w:rsid w:val="003826F2"/>
    <w:rsid w:val="00383622"/>
    <w:rsid w:val="0038544A"/>
    <w:rsid w:val="00386193"/>
    <w:rsid w:val="0038643B"/>
    <w:rsid w:val="003926B4"/>
    <w:rsid w:val="003928A9"/>
    <w:rsid w:val="003931B9"/>
    <w:rsid w:val="003953BC"/>
    <w:rsid w:val="003A07E2"/>
    <w:rsid w:val="003A0931"/>
    <w:rsid w:val="003A3D62"/>
    <w:rsid w:val="003A6B62"/>
    <w:rsid w:val="003B1358"/>
    <w:rsid w:val="003B1B7F"/>
    <w:rsid w:val="003B2DEA"/>
    <w:rsid w:val="003B38C3"/>
    <w:rsid w:val="003C0CE8"/>
    <w:rsid w:val="003C4852"/>
    <w:rsid w:val="003C600F"/>
    <w:rsid w:val="003D066D"/>
    <w:rsid w:val="003D241A"/>
    <w:rsid w:val="003D432D"/>
    <w:rsid w:val="003E2A30"/>
    <w:rsid w:val="003E35FA"/>
    <w:rsid w:val="003E4A4C"/>
    <w:rsid w:val="003E4B45"/>
    <w:rsid w:val="003F1DF4"/>
    <w:rsid w:val="003F32B0"/>
    <w:rsid w:val="003F7312"/>
    <w:rsid w:val="003F73D4"/>
    <w:rsid w:val="00400745"/>
    <w:rsid w:val="00400B83"/>
    <w:rsid w:val="00401DF6"/>
    <w:rsid w:val="00402979"/>
    <w:rsid w:val="004040F1"/>
    <w:rsid w:val="004061B6"/>
    <w:rsid w:val="004068AD"/>
    <w:rsid w:val="0040692B"/>
    <w:rsid w:val="00407181"/>
    <w:rsid w:val="00410B1A"/>
    <w:rsid w:val="00410C8D"/>
    <w:rsid w:val="00411077"/>
    <w:rsid w:val="004129E6"/>
    <w:rsid w:val="00413D2A"/>
    <w:rsid w:val="004155D3"/>
    <w:rsid w:val="00417C4A"/>
    <w:rsid w:val="00421B59"/>
    <w:rsid w:val="0042595F"/>
    <w:rsid w:val="004266D1"/>
    <w:rsid w:val="00426BBA"/>
    <w:rsid w:val="004321EF"/>
    <w:rsid w:val="00434149"/>
    <w:rsid w:val="004341B4"/>
    <w:rsid w:val="0043526D"/>
    <w:rsid w:val="00435ADB"/>
    <w:rsid w:val="00436FCC"/>
    <w:rsid w:val="00440922"/>
    <w:rsid w:val="004410A4"/>
    <w:rsid w:val="00446965"/>
    <w:rsid w:val="00447CAF"/>
    <w:rsid w:val="004508F9"/>
    <w:rsid w:val="00451DA2"/>
    <w:rsid w:val="00452EA7"/>
    <w:rsid w:val="00454915"/>
    <w:rsid w:val="00462D7D"/>
    <w:rsid w:val="004671A6"/>
    <w:rsid w:val="00470014"/>
    <w:rsid w:val="004707EF"/>
    <w:rsid w:val="00471CC3"/>
    <w:rsid w:val="00471FB2"/>
    <w:rsid w:val="00472508"/>
    <w:rsid w:val="00472E6E"/>
    <w:rsid w:val="004743D2"/>
    <w:rsid w:val="00480FEE"/>
    <w:rsid w:val="0048189B"/>
    <w:rsid w:val="004833CC"/>
    <w:rsid w:val="00484D3B"/>
    <w:rsid w:val="00484FD2"/>
    <w:rsid w:val="0048567F"/>
    <w:rsid w:val="004863A3"/>
    <w:rsid w:val="004868CD"/>
    <w:rsid w:val="0048754F"/>
    <w:rsid w:val="00490AD7"/>
    <w:rsid w:val="00490C14"/>
    <w:rsid w:val="00493986"/>
    <w:rsid w:val="00497197"/>
    <w:rsid w:val="004A2A73"/>
    <w:rsid w:val="004A3ABB"/>
    <w:rsid w:val="004A6221"/>
    <w:rsid w:val="004A7C99"/>
    <w:rsid w:val="004B4A5C"/>
    <w:rsid w:val="004B6524"/>
    <w:rsid w:val="004C004B"/>
    <w:rsid w:val="004C0304"/>
    <w:rsid w:val="004C0A28"/>
    <w:rsid w:val="004C1BB3"/>
    <w:rsid w:val="004C1ED3"/>
    <w:rsid w:val="004C45A3"/>
    <w:rsid w:val="004C742F"/>
    <w:rsid w:val="004C7EEB"/>
    <w:rsid w:val="004D0056"/>
    <w:rsid w:val="004D493E"/>
    <w:rsid w:val="004E0171"/>
    <w:rsid w:val="004E1C24"/>
    <w:rsid w:val="004E1EB8"/>
    <w:rsid w:val="004E38FC"/>
    <w:rsid w:val="004E4151"/>
    <w:rsid w:val="004E4650"/>
    <w:rsid w:val="004E4FCD"/>
    <w:rsid w:val="004E7EA2"/>
    <w:rsid w:val="004F0A1F"/>
    <w:rsid w:val="004F2E44"/>
    <w:rsid w:val="004F32F9"/>
    <w:rsid w:val="004F3CD0"/>
    <w:rsid w:val="005018A2"/>
    <w:rsid w:val="005036AD"/>
    <w:rsid w:val="00510D5B"/>
    <w:rsid w:val="00511119"/>
    <w:rsid w:val="005111FF"/>
    <w:rsid w:val="005118E6"/>
    <w:rsid w:val="00513AB5"/>
    <w:rsid w:val="005141F6"/>
    <w:rsid w:val="0051594B"/>
    <w:rsid w:val="0051599D"/>
    <w:rsid w:val="00515E9E"/>
    <w:rsid w:val="00515FCC"/>
    <w:rsid w:val="00517564"/>
    <w:rsid w:val="00521036"/>
    <w:rsid w:val="005243A1"/>
    <w:rsid w:val="005252CD"/>
    <w:rsid w:val="005261D0"/>
    <w:rsid w:val="00527D9F"/>
    <w:rsid w:val="0053066A"/>
    <w:rsid w:val="00532582"/>
    <w:rsid w:val="005337D7"/>
    <w:rsid w:val="00536BE8"/>
    <w:rsid w:val="00537529"/>
    <w:rsid w:val="0053789A"/>
    <w:rsid w:val="0054159D"/>
    <w:rsid w:val="00542C8B"/>
    <w:rsid w:val="00542E2A"/>
    <w:rsid w:val="005433D0"/>
    <w:rsid w:val="005442CF"/>
    <w:rsid w:val="005446A5"/>
    <w:rsid w:val="00545844"/>
    <w:rsid w:val="005530B1"/>
    <w:rsid w:val="00553410"/>
    <w:rsid w:val="00553663"/>
    <w:rsid w:val="005545B8"/>
    <w:rsid w:val="00555102"/>
    <w:rsid w:val="00556844"/>
    <w:rsid w:val="0056021F"/>
    <w:rsid w:val="0056085F"/>
    <w:rsid w:val="00560C29"/>
    <w:rsid w:val="00563560"/>
    <w:rsid w:val="00563F7F"/>
    <w:rsid w:val="0056402B"/>
    <w:rsid w:val="00564F44"/>
    <w:rsid w:val="0056542F"/>
    <w:rsid w:val="00571A1E"/>
    <w:rsid w:val="00572844"/>
    <w:rsid w:val="005729D0"/>
    <w:rsid w:val="00573B7C"/>
    <w:rsid w:val="005745B7"/>
    <w:rsid w:val="00574C34"/>
    <w:rsid w:val="00575437"/>
    <w:rsid w:val="00576ABD"/>
    <w:rsid w:val="005770AE"/>
    <w:rsid w:val="005778C0"/>
    <w:rsid w:val="005800FB"/>
    <w:rsid w:val="00582125"/>
    <w:rsid w:val="00584B3D"/>
    <w:rsid w:val="00585DBD"/>
    <w:rsid w:val="005864DB"/>
    <w:rsid w:val="00591CAE"/>
    <w:rsid w:val="00592CA5"/>
    <w:rsid w:val="005931A7"/>
    <w:rsid w:val="0059497A"/>
    <w:rsid w:val="00594E13"/>
    <w:rsid w:val="0059646B"/>
    <w:rsid w:val="005A3484"/>
    <w:rsid w:val="005A3AB3"/>
    <w:rsid w:val="005A6CEA"/>
    <w:rsid w:val="005A7465"/>
    <w:rsid w:val="005B6004"/>
    <w:rsid w:val="005C2D7F"/>
    <w:rsid w:val="005C7AFF"/>
    <w:rsid w:val="005D5DF5"/>
    <w:rsid w:val="005E23C5"/>
    <w:rsid w:val="005E2F4B"/>
    <w:rsid w:val="005E30B6"/>
    <w:rsid w:val="005E3F6E"/>
    <w:rsid w:val="005E4F00"/>
    <w:rsid w:val="005E51DA"/>
    <w:rsid w:val="005E5395"/>
    <w:rsid w:val="005E7A21"/>
    <w:rsid w:val="005E7EBE"/>
    <w:rsid w:val="005F2802"/>
    <w:rsid w:val="005F3DAA"/>
    <w:rsid w:val="005F5645"/>
    <w:rsid w:val="005F64B7"/>
    <w:rsid w:val="005F6BFC"/>
    <w:rsid w:val="005F7F54"/>
    <w:rsid w:val="00600B23"/>
    <w:rsid w:val="00602DAC"/>
    <w:rsid w:val="0060416A"/>
    <w:rsid w:val="006046B4"/>
    <w:rsid w:val="0060584C"/>
    <w:rsid w:val="00611154"/>
    <w:rsid w:val="0061127E"/>
    <w:rsid w:val="00614EEE"/>
    <w:rsid w:val="006152DF"/>
    <w:rsid w:val="006210AB"/>
    <w:rsid w:val="00622BF2"/>
    <w:rsid w:val="00624FB7"/>
    <w:rsid w:val="00625321"/>
    <w:rsid w:val="006277E8"/>
    <w:rsid w:val="0063343E"/>
    <w:rsid w:val="006335A6"/>
    <w:rsid w:val="00637FCA"/>
    <w:rsid w:val="006425FB"/>
    <w:rsid w:val="00642E73"/>
    <w:rsid w:val="0064374F"/>
    <w:rsid w:val="00643B9F"/>
    <w:rsid w:val="006444B4"/>
    <w:rsid w:val="006455D9"/>
    <w:rsid w:val="006463AC"/>
    <w:rsid w:val="0065100F"/>
    <w:rsid w:val="006518CB"/>
    <w:rsid w:val="00651A53"/>
    <w:rsid w:val="00652FA3"/>
    <w:rsid w:val="00653848"/>
    <w:rsid w:val="00653DF9"/>
    <w:rsid w:val="00656632"/>
    <w:rsid w:val="00656A0F"/>
    <w:rsid w:val="00660EF1"/>
    <w:rsid w:val="006618F2"/>
    <w:rsid w:val="00663719"/>
    <w:rsid w:val="00665ABE"/>
    <w:rsid w:val="00665B5F"/>
    <w:rsid w:val="00666CE3"/>
    <w:rsid w:val="00670FA1"/>
    <w:rsid w:val="0067119E"/>
    <w:rsid w:val="006724A4"/>
    <w:rsid w:val="00672F28"/>
    <w:rsid w:val="00677277"/>
    <w:rsid w:val="006775BE"/>
    <w:rsid w:val="00681684"/>
    <w:rsid w:val="00681F05"/>
    <w:rsid w:val="00682850"/>
    <w:rsid w:val="00683A20"/>
    <w:rsid w:val="00683DEF"/>
    <w:rsid w:val="00687B40"/>
    <w:rsid w:val="00690DD1"/>
    <w:rsid w:val="00691D69"/>
    <w:rsid w:val="00692504"/>
    <w:rsid w:val="00692D24"/>
    <w:rsid w:val="00694182"/>
    <w:rsid w:val="00694F36"/>
    <w:rsid w:val="00695DC8"/>
    <w:rsid w:val="00695F99"/>
    <w:rsid w:val="006A4558"/>
    <w:rsid w:val="006A6823"/>
    <w:rsid w:val="006A6B0D"/>
    <w:rsid w:val="006B025A"/>
    <w:rsid w:val="006B1598"/>
    <w:rsid w:val="006B1C62"/>
    <w:rsid w:val="006B223F"/>
    <w:rsid w:val="006B4C4D"/>
    <w:rsid w:val="006C018A"/>
    <w:rsid w:val="006C0D4D"/>
    <w:rsid w:val="006C1138"/>
    <w:rsid w:val="006C257D"/>
    <w:rsid w:val="006C31F1"/>
    <w:rsid w:val="006C3612"/>
    <w:rsid w:val="006C4E66"/>
    <w:rsid w:val="006C64D2"/>
    <w:rsid w:val="006D15D2"/>
    <w:rsid w:val="006D2FCF"/>
    <w:rsid w:val="006D5248"/>
    <w:rsid w:val="006D5E9F"/>
    <w:rsid w:val="006D6E1B"/>
    <w:rsid w:val="006E0D62"/>
    <w:rsid w:val="006E2013"/>
    <w:rsid w:val="006E3FCB"/>
    <w:rsid w:val="006E425B"/>
    <w:rsid w:val="006E58E8"/>
    <w:rsid w:val="006F0B4E"/>
    <w:rsid w:val="006F1C98"/>
    <w:rsid w:val="006F2941"/>
    <w:rsid w:val="006F2F28"/>
    <w:rsid w:val="006F37A1"/>
    <w:rsid w:val="006F52FB"/>
    <w:rsid w:val="00700541"/>
    <w:rsid w:val="00702B83"/>
    <w:rsid w:val="00703447"/>
    <w:rsid w:val="0071297E"/>
    <w:rsid w:val="007212F7"/>
    <w:rsid w:val="00722AE7"/>
    <w:rsid w:val="007231F2"/>
    <w:rsid w:val="00724DE2"/>
    <w:rsid w:val="00727DA5"/>
    <w:rsid w:val="00730090"/>
    <w:rsid w:val="00730769"/>
    <w:rsid w:val="00735241"/>
    <w:rsid w:val="00740176"/>
    <w:rsid w:val="00741198"/>
    <w:rsid w:val="00741801"/>
    <w:rsid w:val="00747CBD"/>
    <w:rsid w:val="00750720"/>
    <w:rsid w:val="00753CDF"/>
    <w:rsid w:val="007553ED"/>
    <w:rsid w:val="0075559D"/>
    <w:rsid w:val="0075750C"/>
    <w:rsid w:val="00757828"/>
    <w:rsid w:val="00761E1A"/>
    <w:rsid w:val="00762B45"/>
    <w:rsid w:val="00764278"/>
    <w:rsid w:val="00764922"/>
    <w:rsid w:val="007659F7"/>
    <w:rsid w:val="00770587"/>
    <w:rsid w:val="007708A9"/>
    <w:rsid w:val="00772F0C"/>
    <w:rsid w:val="0077336E"/>
    <w:rsid w:val="00773F18"/>
    <w:rsid w:val="00774FE0"/>
    <w:rsid w:val="007831DD"/>
    <w:rsid w:val="00783C35"/>
    <w:rsid w:val="007877F1"/>
    <w:rsid w:val="007953FF"/>
    <w:rsid w:val="00795ACD"/>
    <w:rsid w:val="007A064D"/>
    <w:rsid w:val="007A2091"/>
    <w:rsid w:val="007A2C9F"/>
    <w:rsid w:val="007A4846"/>
    <w:rsid w:val="007A721D"/>
    <w:rsid w:val="007A7299"/>
    <w:rsid w:val="007B347D"/>
    <w:rsid w:val="007B4119"/>
    <w:rsid w:val="007B645F"/>
    <w:rsid w:val="007B6AE1"/>
    <w:rsid w:val="007C2569"/>
    <w:rsid w:val="007C2AB3"/>
    <w:rsid w:val="007C3B22"/>
    <w:rsid w:val="007C5855"/>
    <w:rsid w:val="007D1185"/>
    <w:rsid w:val="007D4484"/>
    <w:rsid w:val="007D5C3E"/>
    <w:rsid w:val="007D6ADF"/>
    <w:rsid w:val="007E1DB7"/>
    <w:rsid w:val="007E3A81"/>
    <w:rsid w:val="007E491B"/>
    <w:rsid w:val="007E6BDF"/>
    <w:rsid w:val="007F0F69"/>
    <w:rsid w:val="007F6660"/>
    <w:rsid w:val="007F729B"/>
    <w:rsid w:val="007F7A49"/>
    <w:rsid w:val="007F7A71"/>
    <w:rsid w:val="008029B0"/>
    <w:rsid w:val="00803A9F"/>
    <w:rsid w:val="00803EBA"/>
    <w:rsid w:val="00803EDB"/>
    <w:rsid w:val="00806A73"/>
    <w:rsid w:val="00810437"/>
    <w:rsid w:val="00813C9A"/>
    <w:rsid w:val="008166D8"/>
    <w:rsid w:val="00821BCE"/>
    <w:rsid w:val="00832D76"/>
    <w:rsid w:val="00834255"/>
    <w:rsid w:val="008358E8"/>
    <w:rsid w:val="00836B39"/>
    <w:rsid w:val="008435C9"/>
    <w:rsid w:val="00843D61"/>
    <w:rsid w:val="00844451"/>
    <w:rsid w:val="00845517"/>
    <w:rsid w:val="00850C96"/>
    <w:rsid w:val="00851383"/>
    <w:rsid w:val="008557E2"/>
    <w:rsid w:val="00857F00"/>
    <w:rsid w:val="008629E5"/>
    <w:rsid w:val="00863BC2"/>
    <w:rsid w:val="00865E02"/>
    <w:rsid w:val="008704D7"/>
    <w:rsid w:val="008708CD"/>
    <w:rsid w:val="00873121"/>
    <w:rsid w:val="00876328"/>
    <w:rsid w:val="008802C2"/>
    <w:rsid w:val="00880766"/>
    <w:rsid w:val="0088142E"/>
    <w:rsid w:val="0088333C"/>
    <w:rsid w:val="008851C4"/>
    <w:rsid w:val="00886431"/>
    <w:rsid w:val="0088676A"/>
    <w:rsid w:val="00887986"/>
    <w:rsid w:val="008879BF"/>
    <w:rsid w:val="00887A41"/>
    <w:rsid w:val="008902AE"/>
    <w:rsid w:val="00894A80"/>
    <w:rsid w:val="00895440"/>
    <w:rsid w:val="00895A1A"/>
    <w:rsid w:val="00896541"/>
    <w:rsid w:val="00896672"/>
    <w:rsid w:val="0089799E"/>
    <w:rsid w:val="008A0739"/>
    <w:rsid w:val="008A245B"/>
    <w:rsid w:val="008A3099"/>
    <w:rsid w:val="008A62DC"/>
    <w:rsid w:val="008A6D85"/>
    <w:rsid w:val="008B339E"/>
    <w:rsid w:val="008B3960"/>
    <w:rsid w:val="008B521C"/>
    <w:rsid w:val="008B5362"/>
    <w:rsid w:val="008C09FD"/>
    <w:rsid w:val="008C0ED9"/>
    <w:rsid w:val="008C1A1E"/>
    <w:rsid w:val="008C2455"/>
    <w:rsid w:val="008C3527"/>
    <w:rsid w:val="008C4456"/>
    <w:rsid w:val="008C5A85"/>
    <w:rsid w:val="008C5EDF"/>
    <w:rsid w:val="008C65EE"/>
    <w:rsid w:val="008C7011"/>
    <w:rsid w:val="008C7E6B"/>
    <w:rsid w:val="008D3BBC"/>
    <w:rsid w:val="008D61C2"/>
    <w:rsid w:val="008E0AEE"/>
    <w:rsid w:val="008E24B1"/>
    <w:rsid w:val="008E341C"/>
    <w:rsid w:val="008E3DE9"/>
    <w:rsid w:val="008E4A7F"/>
    <w:rsid w:val="008E6FAD"/>
    <w:rsid w:val="008E76A1"/>
    <w:rsid w:val="008F08F1"/>
    <w:rsid w:val="008F1220"/>
    <w:rsid w:val="008F12EE"/>
    <w:rsid w:val="008F1DA0"/>
    <w:rsid w:val="008F4486"/>
    <w:rsid w:val="008F4A4F"/>
    <w:rsid w:val="008F4F09"/>
    <w:rsid w:val="008F7FD1"/>
    <w:rsid w:val="00900877"/>
    <w:rsid w:val="00902EFA"/>
    <w:rsid w:val="00904343"/>
    <w:rsid w:val="0090555A"/>
    <w:rsid w:val="009140C5"/>
    <w:rsid w:val="00914DCF"/>
    <w:rsid w:val="00920A45"/>
    <w:rsid w:val="0092530C"/>
    <w:rsid w:val="0092548C"/>
    <w:rsid w:val="00926696"/>
    <w:rsid w:val="00926DF0"/>
    <w:rsid w:val="00932EBF"/>
    <w:rsid w:val="00933880"/>
    <w:rsid w:val="00933B69"/>
    <w:rsid w:val="00935DCB"/>
    <w:rsid w:val="00936BA1"/>
    <w:rsid w:val="00937EB6"/>
    <w:rsid w:val="009412E7"/>
    <w:rsid w:val="0094181B"/>
    <w:rsid w:val="00945564"/>
    <w:rsid w:val="00945F05"/>
    <w:rsid w:val="009460A9"/>
    <w:rsid w:val="009525AF"/>
    <w:rsid w:val="0095371E"/>
    <w:rsid w:val="00956E3B"/>
    <w:rsid w:val="00961DB7"/>
    <w:rsid w:val="00965414"/>
    <w:rsid w:val="00966334"/>
    <w:rsid w:val="0097055D"/>
    <w:rsid w:val="00970BC1"/>
    <w:rsid w:val="0097176C"/>
    <w:rsid w:val="00972F7B"/>
    <w:rsid w:val="00974C1D"/>
    <w:rsid w:val="009753E6"/>
    <w:rsid w:val="00976D4A"/>
    <w:rsid w:val="00977B2E"/>
    <w:rsid w:val="009808D2"/>
    <w:rsid w:val="00983714"/>
    <w:rsid w:val="00983A8B"/>
    <w:rsid w:val="00984843"/>
    <w:rsid w:val="00985846"/>
    <w:rsid w:val="0098604E"/>
    <w:rsid w:val="009917FE"/>
    <w:rsid w:val="0099562C"/>
    <w:rsid w:val="009A0D4B"/>
    <w:rsid w:val="009A129E"/>
    <w:rsid w:val="009A5638"/>
    <w:rsid w:val="009A67DE"/>
    <w:rsid w:val="009A70E3"/>
    <w:rsid w:val="009B307A"/>
    <w:rsid w:val="009B3820"/>
    <w:rsid w:val="009B476E"/>
    <w:rsid w:val="009C053D"/>
    <w:rsid w:val="009C0DE8"/>
    <w:rsid w:val="009C131B"/>
    <w:rsid w:val="009C2819"/>
    <w:rsid w:val="009C2CF2"/>
    <w:rsid w:val="009C55C7"/>
    <w:rsid w:val="009C68D9"/>
    <w:rsid w:val="009C6C2A"/>
    <w:rsid w:val="009D0860"/>
    <w:rsid w:val="009D196C"/>
    <w:rsid w:val="009D1C7F"/>
    <w:rsid w:val="009D2CBC"/>
    <w:rsid w:val="009D37D1"/>
    <w:rsid w:val="009D5FA1"/>
    <w:rsid w:val="009D7604"/>
    <w:rsid w:val="009E10F8"/>
    <w:rsid w:val="009E1312"/>
    <w:rsid w:val="009E19C6"/>
    <w:rsid w:val="009E1CCE"/>
    <w:rsid w:val="009E2B9B"/>
    <w:rsid w:val="009E4CB1"/>
    <w:rsid w:val="009E537D"/>
    <w:rsid w:val="009E5C57"/>
    <w:rsid w:val="009F2A1A"/>
    <w:rsid w:val="009F2CA8"/>
    <w:rsid w:val="009F3EAF"/>
    <w:rsid w:val="009F6001"/>
    <w:rsid w:val="00A01DFE"/>
    <w:rsid w:val="00A01EFA"/>
    <w:rsid w:val="00A03F1F"/>
    <w:rsid w:val="00A0558E"/>
    <w:rsid w:val="00A06889"/>
    <w:rsid w:val="00A11ECA"/>
    <w:rsid w:val="00A120C1"/>
    <w:rsid w:val="00A1226B"/>
    <w:rsid w:val="00A12A5C"/>
    <w:rsid w:val="00A13311"/>
    <w:rsid w:val="00A17DE6"/>
    <w:rsid w:val="00A224C8"/>
    <w:rsid w:val="00A264C9"/>
    <w:rsid w:val="00A34A5A"/>
    <w:rsid w:val="00A37CB3"/>
    <w:rsid w:val="00A41864"/>
    <w:rsid w:val="00A41DF9"/>
    <w:rsid w:val="00A42739"/>
    <w:rsid w:val="00A44060"/>
    <w:rsid w:val="00A4453C"/>
    <w:rsid w:val="00A4603B"/>
    <w:rsid w:val="00A4735E"/>
    <w:rsid w:val="00A47827"/>
    <w:rsid w:val="00A520C1"/>
    <w:rsid w:val="00A5355B"/>
    <w:rsid w:val="00A549DB"/>
    <w:rsid w:val="00A54BE3"/>
    <w:rsid w:val="00A56061"/>
    <w:rsid w:val="00A604AE"/>
    <w:rsid w:val="00A62190"/>
    <w:rsid w:val="00A62A51"/>
    <w:rsid w:val="00A638EA"/>
    <w:rsid w:val="00A6564F"/>
    <w:rsid w:val="00A67A19"/>
    <w:rsid w:val="00A70921"/>
    <w:rsid w:val="00A70A6A"/>
    <w:rsid w:val="00A731EF"/>
    <w:rsid w:val="00A76C21"/>
    <w:rsid w:val="00A76ECB"/>
    <w:rsid w:val="00A7749B"/>
    <w:rsid w:val="00A80908"/>
    <w:rsid w:val="00A80A31"/>
    <w:rsid w:val="00A81403"/>
    <w:rsid w:val="00A817AC"/>
    <w:rsid w:val="00A84A6D"/>
    <w:rsid w:val="00A84D20"/>
    <w:rsid w:val="00A87D65"/>
    <w:rsid w:val="00A94224"/>
    <w:rsid w:val="00A94DE9"/>
    <w:rsid w:val="00AA11E8"/>
    <w:rsid w:val="00AA1E27"/>
    <w:rsid w:val="00AA2B91"/>
    <w:rsid w:val="00AA5C1A"/>
    <w:rsid w:val="00AA7908"/>
    <w:rsid w:val="00AB031D"/>
    <w:rsid w:val="00AB076D"/>
    <w:rsid w:val="00AB14C4"/>
    <w:rsid w:val="00AB38D2"/>
    <w:rsid w:val="00AB4199"/>
    <w:rsid w:val="00AB7260"/>
    <w:rsid w:val="00AB7528"/>
    <w:rsid w:val="00AC3D85"/>
    <w:rsid w:val="00AC42B0"/>
    <w:rsid w:val="00AD13CE"/>
    <w:rsid w:val="00AD198B"/>
    <w:rsid w:val="00AD2255"/>
    <w:rsid w:val="00AD473A"/>
    <w:rsid w:val="00AD4E3F"/>
    <w:rsid w:val="00AD6E21"/>
    <w:rsid w:val="00AD7D60"/>
    <w:rsid w:val="00AE0ECD"/>
    <w:rsid w:val="00AE2D7A"/>
    <w:rsid w:val="00AE596F"/>
    <w:rsid w:val="00AE712F"/>
    <w:rsid w:val="00AE7BD6"/>
    <w:rsid w:val="00AF1801"/>
    <w:rsid w:val="00AF26BD"/>
    <w:rsid w:val="00AF3A73"/>
    <w:rsid w:val="00AF480D"/>
    <w:rsid w:val="00AF4B12"/>
    <w:rsid w:val="00AF548D"/>
    <w:rsid w:val="00AF5968"/>
    <w:rsid w:val="00AF6F28"/>
    <w:rsid w:val="00AF7FCA"/>
    <w:rsid w:val="00B00137"/>
    <w:rsid w:val="00B00659"/>
    <w:rsid w:val="00B02057"/>
    <w:rsid w:val="00B03D57"/>
    <w:rsid w:val="00B050E2"/>
    <w:rsid w:val="00B05A79"/>
    <w:rsid w:val="00B10E39"/>
    <w:rsid w:val="00B11119"/>
    <w:rsid w:val="00B1157D"/>
    <w:rsid w:val="00B16A61"/>
    <w:rsid w:val="00B16C61"/>
    <w:rsid w:val="00B216D2"/>
    <w:rsid w:val="00B2173C"/>
    <w:rsid w:val="00B2209B"/>
    <w:rsid w:val="00B227F8"/>
    <w:rsid w:val="00B23F31"/>
    <w:rsid w:val="00B25B8F"/>
    <w:rsid w:val="00B25EAD"/>
    <w:rsid w:val="00B26809"/>
    <w:rsid w:val="00B319E2"/>
    <w:rsid w:val="00B33082"/>
    <w:rsid w:val="00B33ACD"/>
    <w:rsid w:val="00B34477"/>
    <w:rsid w:val="00B34BA3"/>
    <w:rsid w:val="00B37254"/>
    <w:rsid w:val="00B404F5"/>
    <w:rsid w:val="00B41AD7"/>
    <w:rsid w:val="00B42487"/>
    <w:rsid w:val="00B43574"/>
    <w:rsid w:val="00B45B8A"/>
    <w:rsid w:val="00B45DAD"/>
    <w:rsid w:val="00B47AFB"/>
    <w:rsid w:val="00B50F4A"/>
    <w:rsid w:val="00B513F6"/>
    <w:rsid w:val="00B51A94"/>
    <w:rsid w:val="00B51FC7"/>
    <w:rsid w:val="00B520A7"/>
    <w:rsid w:val="00B53257"/>
    <w:rsid w:val="00B56250"/>
    <w:rsid w:val="00B61912"/>
    <w:rsid w:val="00B61BC2"/>
    <w:rsid w:val="00B6323D"/>
    <w:rsid w:val="00B63B68"/>
    <w:rsid w:val="00B63DA3"/>
    <w:rsid w:val="00B6407B"/>
    <w:rsid w:val="00B6483E"/>
    <w:rsid w:val="00B663A7"/>
    <w:rsid w:val="00B7066B"/>
    <w:rsid w:val="00B708D3"/>
    <w:rsid w:val="00B7284F"/>
    <w:rsid w:val="00B73A58"/>
    <w:rsid w:val="00B75D4E"/>
    <w:rsid w:val="00B81C2E"/>
    <w:rsid w:val="00B8279B"/>
    <w:rsid w:val="00B84A01"/>
    <w:rsid w:val="00B8607B"/>
    <w:rsid w:val="00B867B3"/>
    <w:rsid w:val="00B90080"/>
    <w:rsid w:val="00B91BDF"/>
    <w:rsid w:val="00B940E9"/>
    <w:rsid w:val="00B9654E"/>
    <w:rsid w:val="00B96DFB"/>
    <w:rsid w:val="00B97A06"/>
    <w:rsid w:val="00BA043F"/>
    <w:rsid w:val="00BA2242"/>
    <w:rsid w:val="00BB0710"/>
    <w:rsid w:val="00BB0FAA"/>
    <w:rsid w:val="00BB21A2"/>
    <w:rsid w:val="00BB2508"/>
    <w:rsid w:val="00BB32A5"/>
    <w:rsid w:val="00BB6C08"/>
    <w:rsid w:val="00BB6E2D"/>
    <w:rsid w:val="00BC14B5"/>
    <w:rsid w:val="00BC177F"/>
    <w:rsid w:val="00BC1FCA"/>
    <w:rsid w:val="00BC2D5A"/>
    <w:rsid w:val="00BC5772"/>
    <w:rsid w:val="00BD034E"/>
    <w:rsid w:val="00BD4F83"/>
    <w:rsid w:val="00BD4FDE"/>
    <w:rsid w:val="00BD6420"/>
    <w:rsid w:val="00BD7C52"/>
    <w:rsid w:val="00BE19AA"/>
    <w:rsid w:val="00BE22DD"/>
    <w:rsid w:val="00BE35FC"/>
    <w:rsid w:val="00BE4FCA"/>
    <w:rsid w:val="00BE6ACB"/>
    <w:rsid w:val="00BE7CA9"/>
    <w:rsid w:val="00BF2F8C"/>
    <w:rsid w:val="00BF55F5"/>
    <w:rsid w:val="00BF6D80"/>
    <w:rsid w:val="00BF7A81"/>
    <w:rsid w:val="00C03B3E"/>
    <w:rsid w:val="00C05374"/>
    <w:rsid w:val="00C11E1A"/>
    <w:rsid w:val="00C12530"/>
    <w:rsid w:val="00C127CB"/>
    <w:rsid w:val="00C1560D"/>
    <w:rsid w:val="00C202D2"/>
    <w:rsid w:val="00C203A1"/>
    <w:rsid w:val="00C211F5"/>
    <w:rsid w:val="00C216D0"/>
    <w:rsid w:val="00C233D3"/>
    <w:rsid w:val="00C25192"/>
    <w:rsid w:val="00C2581D"/>
    <w:rsid w:val="00C26142"/>
    <w:rsid w:val="00C26793"/>
    <w:rsid w:val="00C365E8"/>
    <w:rsid w:val="00C37E2B"/>
    <w:rsid w:val="00C403FC"/>
    <w:rsid w:val="00C40DF6"/>
    <w:rsid w:val="00C4189E"/>
    <w:rsid w:val="00C44DE4"/>
    <w:rsid w:val="00C47C80"/>
    <w:rsid w:val="00C51CBE"/>
    <w:rsid w:val="00C52154"/>
    <w:rsid w:val="00C52315"/>
    <w:rsid w:val="00C52786"/>
    <w:rsid w:val="00C5323D"/>
    <w:rsid w:val="00C53572"/>
    <w:rsid w:val="00C564D2"/>
    <w:rsid w:val="00C63929"/>
    <w:rsid w:val="00C63F2F"/>
    <w:rsid w:val="00C643D9"/>
    <w:rsid w:val="00C679D8"/>
    <w:rsid w:val="00C7037C"/>
    <w:rsid w:val="00C71B22"/>
    <w:rsid w:val="00C73A0F"/>
    <w:rsid w:val="00C752EF"/>
    <w:rsid w:val="00C82E4D"/>
    <w:rsid w:val="00C83BE9"/>
    <w:rsid w:val="00C83E0D"/>
    <w:rsid w:val="00C8725C"/>
    <w:rsid w:val="00C91C7F"/>
    <w:rsid w:val="00C9426F"/>
    <w:rsid w:val="00C94586"/>
    <w:rsid w:val="00C951B5"/>
    <w:rsid w:val="00C9534D"/>
    <w:rsid w:val="00C955BB"/>
    <w:rsid w:val="00C95EE9"/>
    <w:rsid w:val="00C97561"/>
    <w:rsid w:val="00C97B4E"/>
    <w:rsid w:val="00CA1565"/>
    <w:rsid w:val="00CA655C"/>
    <w:rsid w:val="00CA6C83"/>
    <w:rsid w:val="00CB0B74"/>
    <w:rsid w:val="00CB28E4"/>
    <w:rsid w:val="00CB57CC"/>
    <w:rsid w:val="00CB6E8D"/>
    <w:rsid w:val="00CC19E3"/>
    <w:rsid w:val="00CC1E00"/>
    <w:rsid w:val="00CC3958"/>
    <w:rsid w:val="00CC415C"/>
    <w:rsid w:val="00CC5B24"/>
    <w:rsid w:val="00CC6629"/>
    <w:rsid w:val="00CC6A85"/>
    <w:rsid w:val="00CD5A27"/>
    <w:rsid w:val="00CD63EC"/>
    <w:rsid w:val="00CD6B67"/>
    <w:rsid w:val="00CD78EA"/>
    <w:rsid w:val="00CE596B"/>
    <w:rsid w:val="00CE7130"/>
    <w:rsid w:val="00CF07EF"/>
    <w:rsid w:val="00CF096F"/>
    <w:rsid w:val="00CF1196"/>
    <w:rsid w:val="00CF5C4F"/>
    <w:rsid w:val="00CF64C9"/>
    <w:rsid w:val="00CF6752"/>
    <w:rsid w:val="00D016A8"/>
    <w:rsid w:val="00D026C8"/>
    <w:rsid w:val="00D05137"/>
    <w:rsid w:val="00D056D1"/>
    <w:rsid w:val="00D12E13"/>
    <w:rsid w:val="00D16638"/>
    <w:rsid w:val="00D17FBE"/>
    <w:rsid w:val="00D20836"/>
    <w:rsid w:val="00D21589"/>
    <w:rsid w:val="00D250DE"/>
    <w:rsid w:val="00D30337"/>
    <w:rsid w:val="00D32985"/>
    <w:rsid w:val="00D33490"/>
    <w:rsid w:val="00D34E79"/>
    <w:rsid w:val="00D34F96"/>
    <w:rsid w:val="00D35E88"/>
    <w:rsid w:val="00D40AC2"/>
    <w:rsid w:val="00D43D85"/>
    <w:rsid w:val="00D44D9F"/>
    <w:rsid w:val="00D458A6"/>
    <w:rsid w:val="00D47FB2"/>
    <w:rsid w:val="00D50C1F"/>
    <w:rsid w:val="00D51DBC"/>
    <w:rsid w:val="00D53253"/>
    <w:rsid w:val="00D559AA"/>
    <w:rsid w:val="00D564E8"/>
    <w:rsid w:val="00D56A8E"/>
    <w:rsid w:val="00D60953"/>
    <w:rsid w:val="00D70272"/>
    <w:rsid w:val="00D71B5D"/>
    <w:rsid w:val="00D73A6E"/>
    <w:rsid w:val="00D74BFE"/>
    <w:rsid w:val="00D76880"/>
    <w:rsid w:val="00D77309"/>
    <w:rsid w:val="00D818FF"/>
    <w:rsid w:val="00D821D7"/>
    <w:rsid w:val="00D87735"/>
    <w:rsid w:val="00D925C0"/>
    <w:rsid w:val="00D94242"/>
    <w:rsid w:val="00D975D2"/>
    <w:rsid w:val="00DA0309"/>
    <w:rsid w:val="00DA242E"/>
    <w:rsid w:val="00DA3A73"/>
    <w:rsid w:val="00DA40A5"/>
    <w:rsid w:val="00DA43DA"/>
    <w:rsid w:val="00DA59C6"/>
    <w:rsid w:val="00DB16AF"/>
    <w:rsid w:val="00DB170E"/>
    <w:rsid w:val="00DB38F0"/>
    <w:rsid w:val="00DB4513"/>
    <w:rsid w:val="00DB5536"/>
    <w:rsid w:val="00DC4371"/>
    <w:rsid w:val="00DC4F3E"/>
    <w:rsid w:val="00DD04DA"/>
    <w:rsid w:val="00DD4390"/>
    <w:rsid w:val="00DD6676"/>
    <w:rsid w:val="00DD6B46"/>
    <w:rsid w:val="00DD7E96"/>
    <w:rsid w:val="00DE015D"/>
    <w:rsid w:val="00DE0865"/>
    <w:rsid w:val="00DE14BD"/>
    <w:rsid w:val="00DE1960"/>
    <w:rsid w:val="00DE50CA"/>
    <w:rsid w:val="00DE5FF5"/>
    <w:rsid w:val="00DE6363"/>
    <w:rsid w:val="00DE7F4E"/>
    <w:rsid w:val="00DF08C7"/>
    <w:rsid w:val="00DF0CDF"/>
    <w:rsid w:val="00DF0FD9"/>
    <w:rsid w:val="00DF3AB9"/>
    <w:rsid w:val="00DF3C4B"/>
    <w:rsid w:val="00DF52F6"/>
    <w:rsid w:val="00DF6AA7"/>
    <w:rsid w:val="00DF7AB5"/>
    <w:rsid w:val="00E02DDA"/>
    <w:rsid w:val="00E040D5"/>
    <w:rsid w:val="00E06296"/>
    <w:rsid w:val="00E07903"/>
    <w:rsid w:val="00E11AE4"/>
    <w:rsid w:val="00E122E3"/>
    <w:rsid w:val="00E23CCB"/>
    <w:rsid w:val="00E262A0"/>
    <w:rsid w:val="00E32E49"/>
    <w:rsid w:val="00E34B24"/>
    <w:rsid w:val="00E35CDD"/>
    <w:rsid w:val="00E36D58"/>
    <w:rsid w:val="00E373E2"/>
    <w:rsid w:val="00E41E00"/>
    <w:rsid w:val="00E43A32"/>
    <w:rsid w:val="00E4664B"/>
    <w:rsid w:val="00E46843"/>
    <w:rsid w:val="00E5391E"/>
    <w:rsid w:val="00E543AF"/>
    <w:rsid w:val="00E55EB5"/>
    <w:rsid w:val="00E57AEC"/>
    <w:rsid w:val="00E60A3A"/>
    <w:rsid w:val="00E6124E"/>
    <w:rsid w:val="00E63BE3"/>
    <w:rsid w:val="00E647BC"/>
    <w:rsid w:val="00E6521C"/>
    <w:rsid w:val="00E65E77"/>
    <w:rsid w:val="00E6796A"/>
    <w:rsid w:val="00E67B3B"/>
    <w:rsid w:val="00E70B3C"/>
    <w:rsid w:val="00E769D5"/>
    <w:rsid w:val="00E7796E"/>
    <w:rsid w:val="00E80F04"/>
    <w:rsid w:val="00E86CC4"/>
    <w:rsid w:val="00E87A85"/>
    <w:rsid w:val="00E9432F"/>
    <w:rsid w:val="00E95254"/>
    <w:rsid w:val="00E96F3F"/>
    <w:rsid w:val="00E975FB"/>
    <w:rsid w:val="00E97FFC"/>
    <w:rsid w:val="00EA1D87"/>
    <w:rsid w:val="00EA2E39"/>
    <w:rsid w:val="00EA3F8F"/>
    <w:rsid w:val="00EB760B"/>
    <w:rsid w:val="00EC0A88"/>
    <w:rsid w:val="00EC187A"/>
    <w:rsid w:val="00EC307D"/>
    <w:rsid w:val="00EC334B"/>
    <w:rsid w:val="00EC3A51"/>
    <w:rsid w:val="00EC7F9C"/>
    <w:rsid w:val="00ED1A01"/>
    <w:rsid w:val="00ED2DB3"/>
    <w:rsid w:val="00ED6248"/>
    <w:rsid w:val="00ED70BC"/>
    <w:rsid w:val="00EE3368"/>
    <w:rsid w:val="00EE72D8"/>
    <w:rsid w:val="00EF2050"/>
    <w:rsid w:val="00EF22D2"/>
    <w:rsid w:val="00EF2883"/>
    <w:rsid w:val="00EF4DCD"/>
    <w:rsid w:val="00EF5D00"/>
    <w:rsid w:val="00F003E2"/>
    <w:rsid w:val="00F02272"/>
    <w:rsid w:val="00F02EB3"/>
    <w:rsid w:val="00F04407"/>
    <w:rsid w:val="00F05259"/>
    <w:rsid w:val="00F10DFC"/>
    <w:rsid w:val="00F126E1"/>
    <w:rsid w:val="00F136BD"/>
    <w:rsid w:val="00F260C3"/>
    <w:rsid w:val="00F3009A"/>
    <w:rsid w:val="00F3029A"/>
    <w:rsid w:val="00F32F36"/>
    <w:rsid w:val="00F33284"/>
    <w:rsid w:val="00F37790"/>
    <w:rsid w:val="00F40C7C"/>
    <w:rsid w:val="00F412FD"/>
    <w:rsid w:val="00F41302"/>
    <w:rsid w:val="00F43DA8"/>
    <w:rsid w:val="00F47841"/>
    <w:rsid w:val="00F509DE"/>
    <w:rsid w:val="00F54352"/>
    <w:rsid w:val="00F55297"/>
    <w:rsid w:val="00F56FC5"/>
    <w:rsid w:val="00F571B1"/>
    <w:rsid w:val="00F6300B"/>
    <w:rsid w:val="00F63E38"/>
    <w:rsid w:val="00F64108"/>
    <w:rsid w:val="00F64EDC"/>
    <w:rsid w:val="00F65013"/>
    <w:rsid w:val="00F65AF1"/>
    <w:rsid w:val="00F67A23"/>
    <w:rsid w:val="00F70678"/>
    <w:rsid w:val="00F717BE"/>
    <w:rsid w:val="00F7375E"/>
    <w:rsid w:val="00F74219"/>
    <w:rsid w:val="00F74A67"/>
    <w:rsid w:val="00F80393"/>
    <w:rsid w:val="00F80EEB"/>
    <w:rsid w:val="00F8183A"/>
    <w:rsid w:val="00F81EA3"/>
    <w:rsid w:val="00F81EF7"/>
    <w:rsid w:val="00F82C92"/>
    <w:rsid w:val="00F82F98"/>
    <w:rsid w:val="00F84963"/>
    <w:rsid w:val="00F91E3F"/>
    <w:rsid w:val="00F91E8C"/>
    <w:rsid w:val="00F92ABA"/>
    <w:rsid w:val="00F9432E"/>
    <w:rsid w:val="00F95C3F"/>
    <w:rsid w:val="00F96637"/>
    <w:rsid w:val="00F966E8"/>
    <w:rsid w:val="00F96972"/>
    <w:rsid w:val="00F97A09"/>
    <w:rsid w:val="00FA00A5"/>
    <w:rsid w:val="00FA013E"/>
    <w:rsid w:val="00FA0527"/>
    <w:rsid w:val="00FA17E0"/>
    <w:rsid w:val="00FA1BD4"/>
    <w:rsid w:val="00FA28D1"/>
    <w:rsid w:val="00FA2DF7"/>
    <w:rsid w:val="00FB03DD"/>
    <w:rsid w:val="00FB1057"/>
    <w:rsid w:val="00FB1386"/>
    <w:rsid w:val="00FB1394"/>
    <w:rsid w:val="00FB23B3"/>
    <w:rsid w:val="00FB3BC8"/>
    <w:rsid w:val="00FB3BF1"/>
    <w:rsid w:val="00FB4B45"/>
    <w:rsid w:val="00FB6270"/>
    <w:rsid w:val="00FC4B18"/>
    <w:rsid w:val="00FC4E1A"/>
    <w:rsid w:val="00FD195D"/>
    <w:rsid w:val="00FD2A75"/>
    <w:rsid w:val="00FD6665"/>
    <w:rsid w:val="00FD7222"/>
    <w:rsid w:val="00FE2B2F"/>
    <w:rsid w:val="00FE38B6"/>
    <w:rsid w:val="00FE3BCB"/>
    <w:rsid w:val="00FE4BFC"/>
    <w:rsid w:val="00FE5A6C"/>
    <w:rsid w:val="00FE6EEC"/>
    <w:rsid w:val="00FE74C2"/>
    <w:rsid w:val="00FF12B3"/>
    <w:rsid w:val="00FF20EB"/>
    <w:rsid w:val="00FF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3F"/>
  </w:style>
  <w:style w:type="paragraph" w:styleId="3">
    <w:name w:val="heading 3"/>
    <w:basedOn w:val="a"/>
    <w:link w:val="30"/>
    <w:uiPriority w:val="9"/>
    <w:qFormat/>
    <w:rsid w:val="005654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54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4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542F"/>
    <w:rPr>
      <w:rFonts w:ascii="Times New Roman" w:eastAsia="Times New Roman" w:hAnsi="Times New Roman" w:cs="Times New Roman"/>
      <w:b/>
      <w:bCs/>
      <w:sz w:val="24"/>
      <w:szCs w:val="24"/>
      <w:lang w:eastAsia="ru-RU"/>
    </w:rPr>
  </w:style>
  <w:style w:type="paragraph" w:customStyle="1" w:styleId="formattext">
    <w:name w:val="formattext"/>
    <w:basedOn w:val="a"/>
    <w:rsid w:val="00565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6542F"/>
  </w:style>
  <w:style w:type="character" w:styleId="a3">
    <w:name w:val="Hyperlink"/>
    <w:basedOn w:val="a0"/>
    <w:uiPriority w:val="99"/>
    <w:semiHidden/>
    <w:unhideWhenUsed/>
    <w:rsid w:val="0056542F"/>
    <w:rPr>
      <w:color w:val="0000FF"/>
      <w:u w:val="single"/>
    </w:rPr>
  </w:style>
</w:styles>
</file>

<file path=word/webSettings.xml><?xml version="1.0" encoding="utf-8"?>
<w:webSettings xmlns:r="http://schemas.openxmlformats.org/officeDocument/2006/relationships" xmlns:w="http://schemas.openxmlformats.org/wordprocessingml/2006/main">
  <w:divs>
    <w:div w:id="13290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4067</Words>
  <Characters>23184</Characters>
  <Application>Microsoft Office Word</Application>
  <DocSecurity>0</DocSecurity>
  <Lines>193</Lines>
  <Paragraphs>54</Paragraphs>
  <ScaleCrop>false</ScaleCrop>
  <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2017-10-11T09:38:00Z</dcterms:created>
  <dcterms:modified xsi:type="dcterms:W3CDTF">2017-10-11T09:40:00Z</dcterms:modified>
</cp:coreProperties>
</file>