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57" w:rsidRPr="00DE7D57" w:rsidRDefault="00DE7D57" w:rsidP="00DE7D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DE7D57" w:rsidRPr="00DE7D57" w:rsidRDefault="00DE7D57" w:rsidP="00DE7D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b/>
          <w:bCs/>
          <w:lang w:eastAsia="ru-RU"/>
        </w:rPr>
        <w:t>о порядке рассмотрения обращений граждан</w:t>
      </w:r>
      <w:r w:rsidR="00317B6A">
        <w:rPr>
          <w:rFonts w:ascii="Times New Roman" w:eastAsia="Times New Roman" w:hAnsi="Times New Roman" w:cs="Times New Roman"/>
          <w:b/>
          <w:bCs/>
          <w:lang w:eastAsia="ru-RU"/>
        </w:rPr>
        <w:t xml:space="preserve"> и организаций</w:t>
      </w:r>
    </w:p>
    <w:p w:rsidR="00DE7D57" w:rsidRPr="00CE30C8" w:rsidRDefault="00DE7D57" w:rsidP="00DE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D57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Pr="00CE30C8">
        <w:rPr>
          <w:rFonts w:ascii="Times New Roman" w:eastAsia="Times New Roman" w:hAnsi="Times New Roman" w:cs="Times New Roman"/>
          <w:b/>
          <w:bCs/>
          <w:lang w:eastAsia="ru-RU"/>
        </w:rPr>
        <w:t>ГБУЗ СО «Новокуйбышевская центральная городская больница»</w:t>
      </w:r>
    </w:p>
    <w:p w:rsidR="00DE7D57" w:rsidRPr="00DE7D57" w:rsidRDefault="00DE7D57" w:rsidP="00DE7D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7D57" w:rsidRPr="00DE7D57" w:rsidRDefault="00DE7D57" w:rsidP="00DE7D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30C8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E7D57">
        <w:rPr>
          <w:rFonts w:ascii="Times New Roman" w:eastAsia="Times New Roman" w:hAnsi="Times New Roman" w:cs="Times New Roman"/>
          <w:lang w:eastAsia="ru-RU"/>
        </w:rPr>
        <w:t xml:space="preserve">Настоящее Положение о порядке рассмотрения обращений граждан в </w:t>
      </w:r>
      <w:r w:rsidRPr="00CE30C8">
        <w:rPr>
          <w:rFonts w:ascii="Times New Roman" w:eastAsia="Times New Roman" w:hAnsi="Times New Roman" w:cs="Times New Roman"/>
          <w:lang w:eastAsia="ru-RU"/>
        </w:rPr>
        <w:t>ГБУЗ СО «НЦГБ»</w:t>
      </w:r>
      <w:r w:rsidRPr="00DE7D57">
        <w:rPr>
          <w:rFonts w:ascii="Times New Roman" w:eastAsia="Times New Roman" w:hAnsi="Times New Roman" w:cs="Times New Roman"/>
          <w:lang w:eastAsia="ru-RU"/>
        </w:rPr>
        <w:t xml:space="preserve"> (далее – Положение) разработано на основании Федерального закона от 02.05.2006 № 59-ФЗ «О порядке рассмотрения обращений граждан Российской Федерации», Федерального закона от 27.07.2006 № 149-ФЗ "Об информации, информационных технологиях и о защ</w:t>
      </w:r>
      <w:r w:rsidRPr="00CE30C8">
        <w:rPr>
          <w:rFonts w:ascii="Times New Roman" w:eastAsia="Times New Roman" w:hAnsi="Times New Roman" w:cs="Times New Roman"/>
          <w:lang w:eastAsia="ru-RU"/>
        </w:rPr>
        <w:t>ите информации".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30C8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E7D57">
        <w:rPr>
          <w:rFonts w:ascii="Times New Roman" w:eastAsia="Times New Roman" w:hAnsi="Times New Roman" w:cs="Times New Roman"/>
          <w:lang w:eastAsia="ru-RU"/>
        </w:rPr>
        <w:t>Настоящее Положение распространяется на обращения граждан Российской Федерации, а также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E7D57" w:rsidRPr="00DE7D57" w:rsidRDefault="00DE7D57" w:rsidP="00CE30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  </w:t>
      </w:r>
      <w:r w:rsidRPr="00DE7D57">
        <w:rPr>
          <w:rFonts w:ascii="Times New Roman" w:eastAsia="Times New Roman" w:hAnsi="Times New Roman" w:cs="Times New Roman"/>
          <w:b/>
          <w:bCs/>
          <w:lang w:eastAsia="ru-RU"/>
        </w:rPr>
        <w:t>1. Общая часть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1.1. Термины, используемые в настоящем Положении:</w:t>
      </w:r>
    </w:p>
    <w:p w:rsidR="00DE7D57" w:rsidRPr="00DE7D57" w:rsidRDefault="00DE7D57" w:rsidP="00DE7D57">
      <w:pPr>
        <w:numPr>
          <w:ilvl w:val="0"/>
          <w:numId w:val="1"/>
        </w:numPr>
        <w:spacing w:before="45"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обращение гражданина (далее - обращение) - направленные в письменной форме или форме электронного документа предложения, заявления или жалобы, а также устные обращения граждан;</w:t>
      </w:r>
    </w:p>
    <w:p w:rsidR="00DE7D57" w:rsidRPr="00DE7D57" w:rsidRDefault="00DE7D57" w:rsidP="00DE7D57">
      <w:pPr>
        <w:numPr>
          <w:ilvl w:val="0"/>
          <w:numId w:val="1"/>
        </w:numPr>
        <w:spacing w:before="45"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предложение - рекомендация гражданина по совершенствованию законов и ины</w:t>
      </w:r>
      <w:r w:rsidRPr="00CE30C8">
        <w:rPr>
          <w:rFonts w:ascii="Times New Roman" w:eastAsia="Times New Roman" w:hAnsi="Times New Roman" w:cs="Times New Roman"/>
          <w:lang w:eastAsia="ru-RU"/>
        </w:rPr>
        <w:t>х нормативных правовых актов</w:t>
      </w:r>
      <w:r w:rsidRPr="00DE7D57">
        <w:rPr>
          <w:rFonts w:ascii="Times New Roman" w:eastAsia="Times New Roman" w:hAnsi="Times New Roman" w:cs="Times New Roman"/>
          <w:lang w:eastAsia="ru-RU"/>
        </w:rPr>
        <w:t>;</w:t>
      </w:r>
    </w:p>
    <w:p w:rsidR="00DE7D57" w:rsidRPr="00DE7D57" w:rsidRDefault="00DE7D57" w:rsidP="00DE7D57">
      <w:pPr>
        <w:numPr>
          <w:ilvl w:val="0"/>
          <w:numId w:val="1"/>
        </w:numPr>
        <w:spacing w:before="45"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учреждений и организаций системы ОМС и должностных лиц;</w:t>
      </w:r>
    </w:p>
    <w:p w:rsidR="00DE7D57" w:rsidRPr="00DE7D57" w:rsidRDefault="00DE7D57" w:rsidP="00DE7D57">
      <w:pPr>
        <w:numPr>
          <w:ilvl w:val="0"/>
          <w:numId w:val="1"/>
        </w:numPr>
        <w:spacing w:before="45"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E7D57" w:rsidRPr="00DE7D57" w:rsidRDefault="00DE7D57" w:rsidP="00DE7D57">
      <w:pPr>
        <w:numPr>
          <w:ilvl w:val="0"/>
          <w:numId w:val="1"/>
        </w:numPr>
        <w:spacing w:before="45"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должностное лицо - лицо, постоянно, временно или по специальному полномочию осуществляющее</w:t>
      </w:r>
      <w:r w:rsidRPr="00CE30C8">
        <w:rPr>
          <w:rFonts w:ascii="Times New Roman" w:eastAsia="Times New Roman" w:hAnsi="Times New Roman" w:cs="Times New Roman"/>
          <w:lang w:eastAsia="ru-RU"/>
        </w:rPr>
        <w:t xml:space="preserve"> административно-хозяйственные</w:t>
      </w:r>
      <w:r w:rsidRPr="00DE7D57">
        <w:rPr>
          <w:rFonts w:ascii="Times New Roman" w:eastAsia="Times New Roman" w:hAnsi="Times New Roman" w:cs="Times New Roman"/>
          <w:lang w:eastAsia="ru-RU"/>
        </w:rPr>
        <w:t xml:space="preserve"> функции, либо выполняющее организационно-распорядительные</w:t>
      </w:r>
      <w:r w:rsidRPr="00CE30C8">
        <w:rPr>
          <w:rFonts w:ascii="Times New Roman" w:eastAsia="Times New Roman" w:hAnsi="Times New Roman" w:cs="Times New Roman"/>
          <w:lang w:eastAsia="ru-RU"/>
        </w:rPr>
        <w:t xml:space="preserve"> функции</w:t>
      </w:r>
      <w:r w:rsidRPr="00DE7D57">
        <w:rPr>
          <w:rFonts w:ascii="Times New Roman" w:eastAsia="Times New Roman" w:hAnsi="Times New Roman" w:cs="Times New Roman"/>
          <w:lang w:eastAsia="ru-RU"/>
        </w:rPr>
        <w:t>.</w:t>
      </w:r>
    </w:p>
    <w:p w:rsidR="00DE7D57" w:rsidRPr="00DE7D57" w:rsidRDefault="00DE7D57" w:rsidP="00DE7D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 </w:t>
      </w:r>
    </w:p>
    <w:p w:rsidR="00DE7D57" w:rsidRPr="00DE7D57" w:rsidRDefault="00DE7D57" w:rsidP="00DE7D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b/>
          <w:bCs/>
          <w:lang w:eastAsia="ru-RU"/>
        </w:rPr>
        <w:t>2. Права гражданина при рассмотрении обращения</w:t>
      </w:r>
    </w:p>
    <w:p w:rsidR="00DE7D57" w:rsidRPr="00DE7D57" w:rsidRDefault="00DE7D57" w:rsidP="00DE7D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b/>
          <w:bCs/>
          <w:lang w:eastAsia="ru-RU"/>
        </w:rPr>
        <w:t>и гарантии безопасности гражданина в связи с его обращением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2.1. При рассмотрении обращения гражданин имеет следующие права и гарантии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2.1.1. Представлять дополнительные документы и материалы, касающиеся рассмотрения обращения, либо обращаться с просьбой об их истребовании.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2.1.2.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2.1.3.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2.1.4.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2.1.5. Обращаться с заявлением о прекращении рассмотрения обращения.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 2.2. Запрещается преследование гражданина в связи с его обращением с критикой деятельности учреждений и организаций системы ОМС 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E7D57" w:rsidRPr="00DE7D57" w:rsidRDefault="00DE7D57" w:rsidP="00DE7D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lastRenderedPageBreak/>
        <w:t>2.3.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r w:rsidRPr="00DE7D57">
        <w:rPr>
          <w:rFonts w:ascii="Times New Roman" w:eastAsia="Times New Roman" w:hAnsi="Times New Roman" w:cs="Times New Roman"/>
          <w:lang w:eastAsia="ru-RU"/>
        </w:rPr>
        <w:br w:type="textWrapping" w:clear="all"/>
        <w:t> </w:t>
      </w:r>
    </w:p>
    <w:p w:rsidR="00DE7D57" w:rsidRPr="00DE7D57" w:rsidRDefault="00DE7D57" w:rsidP="00DE7D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b/>
          <w:bCs/>
          <w:lang w:eastAsia="ru-RU"/>
        </w:rPr>
        <w:t>3. Порядок рассмотрения обращений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30C8">
        <w:rPr>
          <w:rFonts w:ascii="Times New Roman" w:eastAsia="Times New Roman" w:hAnsi="Times New Roman" w:cs="Times New Roman"/>
          <w:lang w:eastAsia="ru-RU"/>
        </w:rPr>
        <w:t>3.1. Обращение</w:t>
      </w:r>
      <w:r w:rsidRPr="00DE7D57">
        <w:rPr>
          <w:rFonts w:ascii="Times New Roman" w:eastAsia="Times New Roman" w:hAnsi="Times New Roman" w:cs="Times New Roman"/>
          <w:lang w:eastAsia="ru-RU"/>
        </w:rPr>
        <w:t xml:space="preserve">  подлежит обязательному рассмотрению в соответствии с компетенцией.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3.2. В случае необходимости обращение может быть рассмотрено с выездом на место</w:t>
      </w:r>
      <w:r w:rsidR="0051669B">
        <w:rPr>
          <w:rFonts w:ascii="Times New Roman" w:eastAsia="Times New Roman" w:hAnsi="Times New Roman" w:cs="Times New Roman"/>
          <w:lang w:eastAsia="ru-RU"/>
        </w:rPr>
        <w:t xml:space="preserve"> проживания</w:t>
      </w:r>
      <w:r w:rsidRPr="00DE7D57">
        <w:rPr>
          <w:rFonts w:ascii="Times New Roman" w:eastAsia="Times New Roman" w:hAnsi="Times New Roman" w:cs="Times New Roman"/>
          <w:lang w:eastAsia="ru-RU"/>
        </w:rPr>
        <w:t>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3.3. Неправомерный отказ в приеме или рассмотрении обращений граждан, нарушение сроков рассмотрения обращений, принятие заведомо незаконного решения, разглашение сведений о частной жизни граждан, ставших известными в ходе рассмотрения обращений, неисполнение или ненадлежащее исполнение решений по обращениям граждан влекут дисциплинарную и иную ответственность в соответствии с законодательством Российской Федерации.</w:t>
      </w:r>
    </w:p>
    <w:p w:rsidR="00DE7D57" w:rsidRPr="00DE7D57" w:rsidRDefault="00DE7D57" w:rsidP="00DE7D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b/>
          <w:bCs/>
          <w:lang w:eastAsia="ru-RU"/>
        </w:rPr>
        <w:t>4. Письменные обращения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4.1.Требования к письменному обращению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 xml:space="preserve">4.1.1. </w:t>
      </w:r>
      <w:proofErr w:type="gramStart"/>
      <w:r w:rsidRPr="00DE7D57">
        <w:rPr>
          <w:rFonts w:ascii="Times New Roman" w:eastAsia="Times New Roman" w:hAnsi="Times New Roman" w:cs="Times New Roman"/>
          <w:lang w:eastAsia="ru-RU"/>
        </w:rPr>
        <w:t>Гражданин в своем письменном обращении в обязательном порядке указывает 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 или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4.1.2.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 xml:space="preserve">4.1.3. Обращение, поступившее  в форме электронного документа, подлежит рассмотрению в соответствии с настоящим Положением. </w:t>
      </w:r>
      <w:proofErr w:type="gramStart"/>
      <w:r w:rsidRPr="00DE7D57">
        <w:rPr>
          <w:rFonts w:ascii="Times New Roman" w:eastAsia="Times New Roman" w:hAnsi="Times New Roman" w:cs="Times New Roman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E7D57">
        <w:rPr>
          <w:rFonts w:ascii="Times New Roman" w:eastAsia="Times New Roman" w:hAnsi="Times New Roman" w:cs="Times New Roman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 4.2. Порядок рассмотрения отдельных обращений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4.2.1. В случае</w:t>
      </w:r>
      <w:proofErr w:type="gramStart"/>
      <w:r w:rsidRPr="00DE7D5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E7D57">
        <w:rPr>
          <w:rFonts w:ascii="Times New Roman" w:eastAsia="Times New Roman" w:hAnsi="Times New Roman" w:cs="Times New Roman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 (анонимное обращение), ответ на обращение не дается.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4.2.2. Анонимные обращения, содержащие сведения о подготавливаемом, совершаемом или совершенном противоправном деянии, а также о лице, его подготавливающем, совершающем или совершившем, подлежат направлению в государственный орган в соответствии с его компетенцией, о чем в учетных формах делается соответствующая отметка.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4.2.3.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судебных решений.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4.2.4.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4.2.5. В случае</w:t>
      </w:r>
      <w:proofErr w:type="gramStart"/>
      <w:r w:rsidRPr="00DE7D5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E7D57">
        <w:rPr>
          <w:rFonts w:ascii="Times New Roman" w:eastAsia="Times New Roman" w:hAnsi="Times New Roman" w:cs="Times New Roman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</w:t>
      </w:r>
      <w:r w:rsidRPr="00DE7D57">
        <w:rPr>
          <w:rFonts w:ascii="Times New Roman" w:eastAsia="Times New Roman" w:hAnsi="Times New Roman" w:cs="Times New Roman"/>
          <w:lang w:eastAsia="ru-RU"/>
        </w:rPr>
        <w:lastRenderedPageBreak/>
        <w:t>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4.2.6. В случае</w:t>
      </w:r>
      <w:proofErr w:type="gramStart"/>
      <w:r w:rsidRPr="00DE7D5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E7D57">
        <w:rPr>
          <w:rFonts w:ascii="Times New Roman" w:eastAsia="Times New Roman" w:hAnsi="Times New Roman" w:cs="Times New Roman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CE30C8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r w:rsidRPr="00DE7D57">
        <w:rPr>
          <w:rFonts w:ascii="Times New Roman" w:eastAsia="Times New Roman" w:hAnsi="Times New Roman" w:cs="Times New Roman"/>
          <w:lang w:eastAsia="ru-RU"/>
        </w:rPr>
        <w:t>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4.2.7. В случае</w:t>
      </w:r>
      <w:proofErr w:type="gramStart"/>
      <w:r w:rsidRPr="00DE7D5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E7D57">
        <w:rPr>
          <w:rFonts w:ascii="Times New Roman" w:eastAsia="Times New Roman" w:hAnsi="Times New Roman" w:cs="Times New Roman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4.2.8.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 </w:t>
      </w:r>
    </w:p>
    <w:p w:rsidR="00DE7D57" w:rsidRPr="00DE7D57" w:rsidRDefault="00DE7D57" w:rsidP="00CE30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 </w:t>
      </w:r>
      <w:r w:rsidRPr="00DE7D57">
        <w:rPr>
          <w:rFonts w:ascii="Times New Roman" w:eastAsia="Times New Roman" w:hAnsi="Times New Roman" w:cs="Times New Roman"/>
          <w:b/>
          <w:bCs/>
          <w:lang w:eastAsia="ru-RU"/>
        </w:rPr>
        <w:t>5. Порядок регистрации, учета, сроки рассмотрения письменных обращений и оформления документации по письменным обращениям 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5.1. Прием и регистрация письменных обращений граждан осуществляется специалистом, ответственным за делопроизводство.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 xml:space="preserve">5.2. Все письменные обращения регистрируются в </w:t>
      </w:r>
      <w:r w:rsidRPr="00CE30C8">
        <w:rPr>
          <w:rFonts w:ascii="Times New Roman" w:eastAsia="Times New Roman" w:hAnsi="Times New Roman" w:cs="Times New Roman"/>
          <w:lang w:eastAsia="ru-RU"/>
        </w:rPr>
        <w:t>суточный</w:t>
      </w:r>
      <w:r w:rsidRPr="00DE7D57">
        <w:rPr>
          <w:rFonts w:ascii="Times New Roman" w:eastAsia="Times New Roman" w:hAnsi="Times New Roman" w:cs="Times New Roman"/>
          <w:lang w:eastAsia="ru-RU"/>
        </w:rPr>
        <w:t xml:space="preserve"> срок с момента их поступления в Журнале регист</w:t>
      </w:r>
      <w:r w:rsidRPr="00CE30C8">
        <w:rPr>
          <w:rFonts w:ascii="Times New Roman" w:eastAsia="Times New Roman" w:hAnsi="Times New Roman" w:cs="Times New Roman"/>
          <w:lang w:eastAsia="ru-RU"/>
        </w:rPr>
        <w:t>рации обращений граждан.</w:t>
      </w:r>
    </w:p>
    <w:p w:rsidR="00DE7D57" w:rsidRPr="00CE30C8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5.3. На письменном обращении проставляется дата регистрации и регистрационный номер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5.4. Письменное обращение гражданина должно быть подписано с указанием фамилии, имени, отчества и содержать помимо изложения существа предложения, заявления либо жалобы, также данные о месте его жительства, работы или учебы. Обращение, не содержащее этих сведений, признается анонимным, но подлежит регистрации в установленном порядке.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 xml:space="preserve">5.5. Письменное обращение гражданина направляется </w:t>
      </w:r>
      <w:r w:rsidRPr="00CE30C8">
        <w:rPr>
          <w:rFonts w:ascii="Times New Roman" w:eastAsia="Times New Roman" w:hAnsi="Times New Roman" w:cs="Times New Roman"/>
          <w:lang w:eastAsia="ru-RU"/>
        </w:rPr>
        <w:t>главному врачу</w:t>
      </w:r>
      <w:r w:rsidRPr="00DE7D57">
        <w:rPr>
          <w:rFonts w:ascii="Times New Roman" w:eastAsia="Times New Roman" w:hAnsi="Times New Roman" w:cs="Times New Roman"/>
          <w:lang w:eastAsia="ru-RU"/>
        </w:rPr>
        <w:t xml:space="preserve"> для  предварительного рассмотрения и наложения резолюции по обращению.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 xml:space="preserve">5.6. </w:t>
      </w:r>
      <w:r w:rsidR="0051669B">
        <w:rPr>
          <w:rFonts w:ascii="Times New Roman" w:eastAsia="Times New Roman" w:hAnsi="Times New Roman" w:cs="Times New Roman"/>
          <w:lang w:eastAsia="ru-RU"/>
        </w:rPr>
        <w:t xml:space="preserve">По каждому обращению </w:t>
      </w:r>
      <w:r w:rsidRPr="00DE7D57">
        <w:rPr>
          <w:rFonts w:ascii="Times New Roman" w:eastAsia="Times New Roman" w:hAnsi="Times New Roman" w:cs="Times New Roman"/>
          <w:lang w:eastAsia="ru-RU"/>
        </w:rPr>
        <w:t xml:space="preserve">не позднее, чем в </w:t>
      </w:r>
      <w:r w:rsidR="0051669B">
        <w:rPr>
          <w:rFonts w:ascii="Times New Roman" w:eastAsia="Times New Roman" w:hAnsi="Times New Roman" w:cs="Times New Roman"/>
          <w:lang w:eastAsia="ru-RU"/>
        </w:rPr>
        <w:t xml:space="preserve">3-х </w:t>
      </w:r>
      <w:r w:rsidRPr="00CE30C8">
        <w:rPr>
          <w:rFonts w:ascii="Times New Roman" w:eastAsia="Times New Roman" w:hAnsi="Times New Roman" w:cs="Times New Roman"/>
          <w:lang w:eastAsia="ru-RU"/>
        </w:rPr>
        <w:t>суточный</w:t>
      </w:r>
      <w:r w:rsidRPr="00DE7D57">
        <w:rPr>
          <w:rFonts w:ascii="Times New Roman" w:eastAsia="Times New Roman" w:hAnsi="Times New Roman" w:cs="Times New Roman"/>
          <w:lang w:eastAsia="ru-RU"/>
        </w:rPr>
        <w:t xml:space="preserve"> срок должно быть принято одно из следующих решений:</w:t>
      </w:r>
    </w:p>
    <w:p w:rsidR="00DE7D57" w:rsidRPr="00DE7D57" w:rsidRDefault="00DE7D57" w:rsidP="00DE7D57">
      <w:pPr>
        <w:numPr>
          <w:ilvl w:val="0"/>
          <w:numId w:val="2"/>
        </w:numPr>
        <w:spacing w:before="45"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о принятии обращения к рассмотрению,</w:t>
      </w:r>
    </w:p>
    <w:p w:rsidR="00DE7D57" w:rsidRPr="00CE30C8" w:rsidRDefault="00DE7D57" w:rsidP="00DE7D57">
      <w:pPr>
        <w:numPr>
          <w:ilvl w:val="0"/>
          <w:numId w:val="2"/>
        </w:numPr>
        <w:spacing w:before="45"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 xml:space="preserve">о направлении обращения по принадлежности в другое учреждение, </w:t>
      </w:r>
    </w:p>
    <w:p w:rsidR="00DE7D57" w:rsidRPr="00DE7D57" w:rsidRDefault="00DE7D57" w:rsidP="00DE7D57">
      <w:pPr>
        <w:numPr>
          <w:ilvl w:val="0"/>
          <w:numId w:val="2"/>
        </w:numPr>
        <w:spacing w:before="45"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об оставлении обращения без рассмотрения (в случае, если содержание обращения лишено логики и смысла, или в случае анонимного обращения, согласно пунктам 4.2.2. – 4.2.6 настоящего Положения).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 xml:space="preserve">5.7. После предварительного рассмотрения обращение гражданина с резолюцией </w:t>
      </w:r>
      <w:r w:rsidRPr="00CE30C8">
        <w:rPr>
          <w:rFonts w:ascii="Times New Roman" w:eastAsia="Times New Roman" w:hAnsi="Times New Roman" w:cs="Times New Roman"/>
          <w:lang w:eastAsia="ru-RU"/>
        </w:rPr>
        <w:t xml:space="preserve">главного врача </w:t>
      </w:r>
      <w:r w:rsidRPr="00DE7D57">
        <w:rPr>
          <w:rFonts w:ascii="Times New Roman" w:eastAsia="Times New Roman" w:hAnsi="Times New Roman" w:cs="Times New Roman"/>
          <w:lang w:eastAsia="ru-RU"/>
        </w:rPr>
        <w:t>направляется исполнителю для детального рассмотрения по существу поставленных вопросов и подготовке ответа заявителю.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5.8. Обращение, рассмотрение которого не входит в компетенцию и поступившие от заявителя подлинные документы передаются в другое учреждение для рассмотрения по принадлежности не позднее, чем в семидневный срок, с извещением об этом заявителю.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5.9. Не допускается направление обращения для рассмотрения в организации и (или) тем должностным лицам, действия которых обжалуются.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5.1</w:t>
      </w:r>
      <w:r w:rsidRPr="00CE30C8">
        <w:rPr>
          <w:rFonts w:ascii="Times New Roman" w:eastAsia="Times New Roman" w:hAnsi="Times New Roman" w:cs="Times New Roman"/>
          <w:lang w:eastAsia="ru-RU"/>
        </w:rPr>
        <w:t>0</w:t>
      </w:r>
      <w:r w:rsidRPr="00DE7D57">
        <w:rPr>
          <w:rFonts w:ascii="Times New Roman" w:eastAsia="Times New Roman" w:hAnsi="Times New Roman" w:cs="Times New Roman"/>
          <w:lang w:eastAsia="ru-RU"/>
        </w:rPr>
        <w:t xml:space="preserve">. Письменное обращение, поступившее в </w:t>
      </w:r>
      <w:r w:rsidRPr="00CE30C8">
        <w:rPr>
          <w:rFonts w:ascii="Times New Roman" w:eastAsia="Times New Roman" w:hAnsi="Times New Roman" w:cs="Times New Roman"/>
          <w:lang w:eastAsia="ru-RU"/>
        </w:rPr>
        <w:t>учреждение в</w:t>
      </w:r>
      <w:r w:rsidRPr="00DE7D57">
        <w:rPr>
          <w:rFonts w:ascii="Times New Roman" w:eastAsia="Times New Roman" w:hAnsi="Times New Roman" w:cs="Times New Roman"/>
          <w:lang w:eastAsia="ru-RU"/>
        </w:rPr>
        <w:t xml:space="preserve"> соответствии с его компетенцией, рассматривается в течение 30 дней со дня регистрации письменного обращения.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5.1</w:t>
      </w:r>
      <w:r w:rsidR="00CA2719" w:rsidRPr="00CE30C8">
        <w:rPr>
          <w:rFonts w:ascii="Times New Roman" w:eastAsia="Times New Roman" w:hAnsi="Times New Roman" w:cs="Times New Roman"/>
          <w:lang w:eastAsia="ru-RU"/>
        </w:rPr>
        <w:t>1</w:t>
      </w:r>
      <w:r w:rsidRPr="00DE7D57">
        <w:rPr>
          <w:rFonts w:ascii="Times New Roman" w:eastAsia="Times New Roman" w:hAnsi="Times New Roman" w:cs="Times New Roman"/>
          <w:lang w:eastAsia="ru-RU"/>
        </w:rPr>
        <w:t xml:space="preserve">. 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быть, в порядке исключения, продлены не более чем на 30 дней. При этом в течение месяца с момента </w:t>
      </w:r>
      <w:r w:rsidRPr="00DE7D57">
        <w:rPr>
          <w:rFonts w:ascii="Times New Roman" w:eastAsia="Times New Roman" w:hAnsi="Times New Roman" w:cs="Times New Roman"/>
          <w:lang w:eastAsia="ru-RU"/>
        </w:rPr>
        <w:lastRenderedPageBreak/>
        <w:t>поступления обращения его автору письменно сообщается о принятых мерах и о продлении срока рассмотрения обращения.</w:t>
      </w:r>
    </w:p>
    <w:p w:rsidR="00DE7D57" w:rsidRPr="00DE7D57" w:rsidRDefault="00CA2719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30C8">
        <w:rPr>
          <w:rFonts w:ascii="Times New Roman" w:eastAsia="Times New Roman" w:hAnsi="Times New Roman" w:cs="Times New Roman"/>
          <w:lang w:eastAsia="ru-RU"/>
        </w:rPr>
        <w:t>5.12</w:t>
      </w:r>
      <w:r w:rsidR="00DE7D57" w:rsidRPr="00DE7D57">
        <w:rPr>
          <w:rFonts w:ascii="Times New Roman" w:eastAsia="Times New Roman" w:hAnsi="Times New Roman" w:cs="Times New Roman"/>
          <w:lang w:eastAsia="ru-RU"/>
        </w:rPr>
        <w:t>. Исполнитель, получивший заявление для рассмотрения, обязан принимать меры к своевременной и полной его проверке, подготовке ответа, выявлению причин его подачи и (или) формированию предложений по возможным путям устранения причин.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5.1</w:t>
      </w:r>
      <w:r w:rsidR="00CA2719" w:rsidRPr="00CE30C8">
        <w:rPr>
          <w:rFonts w:ascii="Times New Roman" w:eastAsia="Times New Roman" w:hAnsi="Times New Roman" w:cs="Times New Roman"/>
          <w:lang w:eastAsia="ru-RU"/>
        </w:rPr>
        <w:t>3</w:t>
      </w:r>
      <w:r w:rsidRPr="00DE7D57">
        <w:rPr>
          <w:rFonts w:ascii="Times New Roman" w:eastAsia="Times New Roman" w:hAnsi="Times New Roman" w:cs="Times New Roman"/>
          <w:lang w:eastAsia="ru-RU"/>
        </w:rPr>
        <w:t>. Обращения граждан считаются рассмотренными, если по всем вопросам, приняты необходимые меры, либо даны исчерпывающие ответы, соответствующие законодательству.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5.</w:t>
      </w:r>
      <w:r w:rsidR="00CA2719" w:rsidRPr="00CE30C8">
        <w:rPr>
          <w:rFonts w:ascii="Times New Roman" w:eastAsia="Times New Roman" w:hAnsi="Times New Roman" w:cs="Times New Roman"/>
          <w:lang w:eastAsia="ru-RU"/>
        </w:rPr>
        <w:t>14</w:t>
      </w:r>
      <w:r w:rsidRPr="00DE7D57">
        <w:rPr>
          <w:rFonts w:ascii="Times New Roman" w:eastAsia="Times New Roman" w:hAnsi="Times New Roman" w:cs="Times New Roman"/>
          <w:lang w:eastAsia="ru-RU"/>
        </w:rPr>
        <w:t xml:space="preserve">. Ответ на обращение подписывается </w:t>
      </w:r>
      <w:r w:rsidR="00CA2719" w:rsidRPr="00CE30C8">
        <w:rPr>
          <w:rFonts w:ascii="Times New Roman" w:eastAsia="Times New Roman" w:hAnsi="Times New Roman" w:cs="Times New Roman"/>
          <w:lang w:eastAsia="ru-RU"/>
        </w:rPr>
        <w:t>главным врачом</w:t>
      </w:r>
      <w:r w:rsidRPr="00DE7D57">
        <w:rPr>
          <w:rFonts w:ascii="Times New Roman" w:eastAsia="Times New Roman" w:hAnsi="Times New Roman" w:cs="Times New Roman"/>
          <w:lang w:eastAsia="ru-RU"/>
        </w:rPr>
        <w:t xml:space="preserve"> или лицом, его замещающим.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5.</w:t>
      </w:r>
      <w:r w:rsidR="00CA2719" w:rsidRPr="00CE30C8">
        <w:rPr>
          <w:rFonts w:ascii="Times New Roman" w:eastAsia="Times New Roman" w:hAnsi="Times New Roman" w:cs="Times New Roman"/>
          <w:lang w:eastAsia="ru-RU"/>
        </w:rPr>
        <w:t>15</w:t>
      </w:r>
      <w:r w:rsidRPr="00DE7D57">
        <w:rPr>
          <w:rFonts w:ascii="Times New Roman" w:eastAsia="Times New Roman" w:hAnsi="Times New Roman" w:cs="Times New Roman"/>
          <w:lang w:eastAsia="ru-RU"/>
        </w:rPr>
        <w:t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5.</w:t>
      </w:r>
      <w:r w:rsidR="00CA2719" w:rsidRPr="00CE30C8">
        <w:rPr>
          <w:rFonts w:ascii="Times New Roman" w:eastAsia="Times New Roman" w:hAnsi="Times New Roman" w:cs="Times New Roman"/>
          <w:lang w:eastAsia="ru-RU"/>
        </w:rPr>
        <w:t>16</w:t>
      </w:r>
      <w:r w:rsidRPr="00DE7D57">
        <w:rPr>
          <w:rFonts w:ascii="Times New Roman" w:eastAsia="Times New Roman" w:hAnsi="Times New Roman" w:cs="Times New Roman"/>
          <w:lang w:eastAsia="ru-RU"/>
        </w:rPr>
        <w:t>. Обращения граждан, копии ответов на них и материалы, связанные с их обращением, формируются в дела</w:t>
      </w:r>
      <w:r w:rsidR="00CA2719" w:rsidRPr="00CE30C8">
        <w:rPr>
          <w:rFonts w:ascii="Times New Roman" w:eastAsia="Times New Roman" w:hAnsi="Times New Roman" w:cs="Times New Roman"/>
          <w:lang w:eastAsia="ru-RU"/>
        </w:rPr>
        <w:t>,</w:t>
      </w:r>
      <w:r w:rsidRPr="00DE7D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719" w:rsidRPr="00CE30C8">
        <w:rPr>
          <w:rFonts w:ascii="Times New Roman" w:eastAsia="Times New Roman" w:hAnsi="Times New Roman" w:cs="Times New Roman"/>
          <w:lang w:eastAsia="ru-RU"/>
        </w:rPr>
        <w:t>срок</w:t>
      </w:r>
      <w:r w:rsidRPr="00DE7D57">
        <w:rPr>
          <w:rFonts w:ascii="Times New Roman" w:eastAsia="Times New Roman" w:hAnsi="Times New Roman" w:cs="Times New Roman"/>
          <w:lang w:eastAsia="ru-RU"/>
        </w:rPr>
        <w:t xml:space="preserve"> хран</w:t>
      </w:r>
      <w:r w:rsidR="00CA2719" w:rsidRPr="00CE30C8">
        <w:rPr>
          <w:rFonts w:ascii="Times New Roman" w:eastAsia="Times New Roman" w:hAnsi="Times New Roman" w:cs="Times New Roman"/>
          <w:lang w:eastAsia="ru-RU"/>
        </w:rPr>
        <w:t>ения которых</w:t>
      </w:r>
      <w:r w:rsidRPr="00DE7D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719" w:rsidRPr="00CE30C8">
        <w:rPr>
          <w:rFonts w:ascii="Times New Roman" w:eastAsia="Times New Roman" w:hAnsi="Times New Roman" w:cs="Times New Roman"/>
          <w:lang w:eastAsia="ru-RU"/>
        </w:rPr>
        <w:t>3 года</w:t>
      </w:r>
      <w:r w:rsidRPr="00DE7D57">
        <w:rPr>
          <w:rFonts w:ascii="Times New Roman" w:eastAsia="Times New Roman" w:hAnsi="Times New Roman" w:cs="Times New Roman"/>
          <w:lang w:eastAsia="ru-RU"/>
        </w:rPr>
        <w:t>.</w:t>
      </w:r>
    </w:p>
    <w:p w:rsidR="00DE7D57" w:rsidRPr="00DE7D57" w:rsidRDefault="00DE7D57" w:rsidP="00CE30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 </w:t>
      </w:r>
      <w:r w:rsidRPr="00DE7D57">
        <w:rPr>
          <w:rFonts w:ascii="Times New Roman" w:eastAsia="Times New Roman" w:hAnsi="Times New Roman" w:cs="Times New Roman"/>
          <w:b/>
          <w:bCs/>
          <w:lang w:eastAsia="ru-RU"/>
        </w:rPr>
        <w:t>6. Личный прием граждан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 6.1. Личный прием граждан осуществляется:</w:t>
      </w:r>
    </w:p>
    <w:p w:rsidR="00DE7D57" w:rsidRPr="00DE7D57" w:rsidRDefault="00CA2719" w:rsidP="00DE7D57">
      <w:pPr>
        <w:numPr>
          <w:ilvl w:val="0"/>
          <w:numId w:val="3"/>
        </w:numPr>
        <w:spacing w:before="45"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CE30C8">
        <w:rPr>
          <w:rFonts w:ascii="Times New Roman" w:eastAsia="Times New Roman" w:hAnsi="Times New Roman" w:cs="Times New Roman"/>
          <w:lang w:eastAsia="ru-RU"/>
        </w:rPr>
        <w:t>главным врачом</w:t>
      </w:r>
      <w:r w:rsidR="00DE7D57" w:rsidRPr="00DE7D57">
        <w:rPr>
          <w:rFonts w:ascii="Times New Roman" w:eastAsia="Times New Roman" w:hAnsi="Times New Roman" w:cs="Times New Roman"/>
          <w:lang w:eastAsia="ru-RU"/>
        </w:rPr>
        <w:t xml:space="preserve"> или лицом, его замещающим, по предварительной записи  по понедельникам с 1</w:t>
      </w:r>
      <w:r w:rsidRPr="00CE30C8">
        <w:rPr>
          <w:rFonts w:ascii="Times New Roman" w:eastAsia="Times New Roman" w:hAnsi="Times New Roman" w:cs="Times New Roman"/>
          <w:lang w:eastAsia="ru-RU"/>
        </w:rPr>
        <w:t>5</w:t>
      </w:r>
      <w:r w:rsidR="00DE7D57" w:rsidRPr="00DE7D57">
        <w:rPr>
          <w:rFonts w:ascii="Times New Roman" w:eastAsia="Times New Roman" w:hAnsi="Times New Roman" w:cs="Times New Roman"/>
          <w:lang w:eastAsia="ru-RU"/>
        </w:rPr>
        <w:t>.00 часов до 17.00 часов.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Информация о месте приема, а также об установленных для приема днях и часах доводится до сведения граждан.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6.2. При личном приеме гражданин предъявляет документ, удостоверяющий его личность.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6.3. Учет (регистрация) устных обращений граждан при личном приеме осуществляется в Журнале регист</w:t>
      </w:r>
      <w:r w:rsidR="00CA2719" w:rsidRPr="00CE30C8">
        <w:rPr>
          <w:rFonts w:ascii="Times New Roman" w:eastAsia="Times New Roman" w:hAnsi="Times New Roman" w:cs="Times New Roman"/>
          <w:lang w:eastAsia="ru-RU"/>
        </w:rPr>
        <w:t>рации устных обращений граждан.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6.4. В случае</w:t>
      </w:r>
      <w:proofErr w:type="gramStart"/>
      <w:r w:rsidRPr="00DE7D5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E7D57">
        <w:rPr>
          <w:rFonts w:ascii="Times New Roman" w:eastAsia="Times New Roman" w:hAnsi="Times New Roman" w:cs="Times New Roman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6.5. Лица, уполномоченные настоящим Положением осуществлять личный прием граждан, руководствуясь законодательством Российской Федерации и иными нормативными правовыми актами, в пределах своей компетенции вправе принять одно из следующих решений:</w:t>
      </w:r>
    </w:p>
    <w:p w:rsidR="00DE7D57" w:rsidRPr="00DE7D57" w:rsidRDefault="00DE7D57" w:rsidP="00DE7D57">
      <w:pPr>
        <w:numPr>
          <w:ilvl w:val="0"/>
          <w:numId w:val="4"/>
        </w:numPr>
        <w:spacing w:before="45"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удовлетворить просьбу, сообщив посетителю порядок и срок исполнения принятого решения;</w:t>
      </w:r>
    </w:p>
    <w:p w:rsidR="00DE7D57" w:rsidRPr="00DE7D57" w:rsidRDefault="00DE7D57" w:rsidP="00DE7D57">
      <w:pPr>
        <w:numPr>
          <w:ilvl w:val="0"/>
          <w:numId w:val="4"/>
        </w:numPr>
        <w:spacing w:before="45"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отказать в удовлетворении просьбы, разъяснив мотивы отказа и порядок обжалования принятого решения;</w:t>
      </w:r>
    </w:p>
    <w:p w:rsidR="00DE7D57" w:rsidRPr="00DE7D57" w:rsidRDefault="00DE7D57" w:rsidP="00DE7D57">
      <w:pPr>
        <w:numPr>
          <w:ilvl w:val="0"/>
          <w:numId w:val="4"/>
        </w:numPr>
        <w:spacing w:before="45"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принять письменное заявление,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 рассмотрения письменного обращения.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Если посетитель по каким-либо причинам не может самостоятельно в письменной форме изложить свою просьбу, лицо, осуществляющее прием, обязано оказать ему в этом необходимую помощь.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6.6.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DE7D57" w:rsidRPr="00DE7D57" w:rsidRDefault="00DE7D57" w:rsidP="00DE7D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lang w:eastAsia="ru-RU"/>
        </w:rPr>
        <w:t>6.7.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E7D57" w:rsidRPr="00DE7D57" w:rsidRDefault="00DE7D57" w:rsidP="00DE7D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D5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96F3F" w:rsidRPr="00CE30C8" w:rsidRDefault="00E96F3F" w:rsidP="00DE7D57">
      <w:pPr>
        <w:jc w:val="both"/>
        <w:rPr>
          <w:rFonts w:ascii="Times New Roman" w:hAnsi="Times New Roman" w:cs="Times New Roman"/>
        </w:rPr>
      </w:pPr>
    </w:p>
    <w:sectPr w:rsidR="00E96F3F" w:rsidRPr="00CE30C8" w:rsidSect="00E9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AF3"/>
    <w:multiLevelType w:val="multilevel"/>
    <w:tmpl w:val="50ECF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C5A41"/>
    <w:multiLevelType w:val="multilevel"/>
    <w:tmpl w:val="75E66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40180"/>
    <w:multiLevelType w:val="multilevel"/>
    <w:tmpl w:val="8214C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F1CC2"/>
    <w:multiLevelType w:val="multilevel"/>
    <w:tmpl w:val="EED4C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D57"/>
    <w:rsid w:val="000012AB"/>
    <w:rsid w:val="0000436F"/>
    <w:rsid w:val="00004611"/>
    <w:rsid w:val="00004ABE"/>
    <w:rsid w:val="000109E8"/>
    <w:rsid w:val="000109F5"/>
    <w:rsid w:val="00013D81"/>
    <w:rsid w:val="00015E19"/>
    <w:rsid w:val="0001695B"/>
    <w:rsid w:val="00016C90"/>
    <w:rsid w:val="00022AFF"/>
    <w:rsid w:val="000255C5"/>
    <w:rsid w:val="0002678F"/>
    <w:rsid w:val="00027215"/>
    <w:rsid w:val="00027264"/>
    <w:rsid w:val="00027AE9"/>
    <w:rsid w:val="00027FB6"/>
    <w:rsid w:val="0003002A"/>
    <w:rsid w:val="00032BE7"/>
    <w:rsid w:val="0004514B"/>
    <w:rsid w:val="0004570A"/>
    <w:rsid w:val="000460EA"/>
    <w:rsid w:val="00046847"/>
    <w:rsid w:val="000472BB"/>
    <w:rsid w:val="0005200C"/>
    <w:rsid w:val="00054791"/>
    <w:rsid w:val="00054D3E"/>
    <w:rsid w:val="000550AE"/>
    <w:rsid w:val="00062B22"/>
    <w:rsid w:val="00066BA4"/>
    <w:rsid w:val="00066C78"/>
    <w:rsid w:val="0007130B"/>
    <w:rsid w:val="00071899"/>
    <w:rsid w:val="0007359E"/>
    <w:rsid w:val="0007444A"/>
    <w:rsid w:val="0007504D"/>
    <w:rsid w:val="00081DD4"/>
    <w:rsid w:val="00083B04"/>
    <w:rsid w:val="00084379"/>
    <w:rsid w:val="00084690"/>
    <w:rsid w:val="00090874"/>
    <w:rsid w:val="00093AFE"/>
    <w:rsid w:val="0009419B"/>
    <w:rsid w:val="00094BF9"/>
    <w:rsid w:val="000959A8"/>
    <w:rsid w:val="00096FBF"/>
    <w:rsid w:val="000A0538"/>
    <w:rsid w:val="000A0AA3"/>
    <w:rsid w:val="000A1D37"/>
    <w:rsid w:val="000A3308"/>
    <w:rsid w:val="000A4133"/>
    <w:rsid w:val="000A5963"/>
    <w:rsid w:val="000A745A"/>
    <w:rsid w:val="000A74C3"/>
    <w:rsid w:val="000B3D4B"/>
    <w:rsid w:val="000C3560"/>
    <w:rsid w:val="000C4703"/>
    <w:rsid w:val="000C50AB"/>
    <w:rsid w:val="000C5549"/>
    <w:rsid w:val="000C7A47"/>
    <w:rsid w:val="000D0ADB"/>
    <w:rsid w:val="000D2306"/>
    <w:rsid w:val="000D5368"/>
    <w:rsid w:val="000D56CB"/>
    <w:rsid w:val="000D7C4F"/>
    <w:rsid w:val="000E085C"/>
    <w:rsid w:val="000E21AF"/>
    <w:rsid w:val="000E2E4E"/>
    <w:rsid w:val="000E3842"/>
    <w:rsid w:val="000E4777"/>
    <w:rsid w:val="000E7056"/>
    <w:rsid w:val="000F2D71"/>
    <w:rsid w:val="000F5FD4"/>
    <w:rsid w:val="000F7055"/>
    <w:rsid w:val="000F7270"/>
    <w:rsid w:val="000F7593"/>
    <w:rsid w:val="00100B5A"/>
    <w:rsid w:val="0010552A"/>
    <w:rsid w:val="00105723"/>
    <w:rsid w:val="00110D56"/>
    <w:rsid w:val="00112031"/>
    <w:rsid w:val="00113C80"/>
    <w:rsid w:val="00113E62"/>
    <w:rsid w:val="0011434C"/>
    <w:rsid w:val="001161BA"/>
    <w:rsid w:val="00117F2B"/>
    <w:rsid w:val="00120B45"/>
    <w:rsid w:val="00121147"/>
    <w:rsid w:val="00121824"/>
    <w:rsid w:val="00125B95"/>
    <w:rsid w:val="00125D87"/>
    <w:rsid w:val="001278E2"/>
    <w:rsid w:val="00130006"/>
    <w:rsid w:val="001315E9"/>
    <w:rsid w:val="0013219D"/>
    <w:rsid w:val="00134516"/>
    <w:rsid w:val="00134CB2"/>
    <w:rsid w:val="00136E57"/>
    <w:rsid w:val="00137272"/>
    <w:rsid w:val="00137D40"/>
    <w:rsid w:val="00141253"/>
    <w:rsid w:val="00142257"/>
    <w:rsid w:val="001422B3"/>
    <w:rsid w:val="00143C23"/>
    <w:rsid w:val="001475FB"/>
    <w:rsid w:val="00150DCA"/>
    <w:rsid w:val="00151059"/>
    <w:rsid w:val="00152069"/>
    <w:rsid w:val="001548BD"/>
    <w:rsid w:val="00160C99"/>
    <w:rsid w:val="00160DE1"/>
    <w:rsid w:val="00161864"/>
    <w:rsid w:val="00164A1E"/>
    <w:rsid w:val="00165F11"/>
    <w:rsid w:val="001674F6"/>
    <w:rsid w:val="00170C52"/>
    <w:rsid w:val="001730E7"/>
    <w:rsid w:val="00174F17"/>
    <w:rsid w:val="00177D79"/>
    <w:rsid w:val="00177F87"/>
    <w:rsid w:val="00180919"/>
    <w:rsid w:val="00180DA5"/>
    <w:rsid w:val="001811D0"/>
    <w:rsid w:val="00182C54"/>
    <w:rsid w:val="0018315D"/>
    <w:rsid w:val="00185838"/>
    <w:rsid w:val="00185A32"/>
    <w:rsid w:val="0018666D"/>
    <w:rsid w:val="00186BF8"/>
    <w:rsid w:val="00190915"/>
    <w:rsid w:val="00190987"/>
    <w:rsid w:val="001920A4"/>
    <w:rsid w:val="001943EC"/>
    <w:rsid w:val="00194B10"/>
    <w:rsid w:val="001A031C"/>
    <w:rsid w:val="001A1CC1"/>
    <w:rsid w:val="001A1F36"/>
    <w:rsid w:val="001A4358"/>
    <w:rsid w:val="001A575E"/>
    <w:rsid w:val="001A678C"/>
    <w:rsid w:val="001A72B4"/>
    <w:rsid w:val="001A767F"/>
    <w:rsid w:val="001B07CC"/>
    <w:rsid w:val="001B34A2"/>
    <w:rsid w:val="001B675D"/>
    <w:rsid w:val="001C0415"/>
    <w:rsid w:val="001C0E4C"/>
    <w:rsid w:val="001C253A"/>
    <w:rsid w:val="001C2ADC"/>
    <w:rsid w:val="001C6A1B"/>
    <w:rsid w:val="001C6D7C"/>
    <w:rsid w:val="001D0C35"/>
    <w:rsid w:val="001D1F37"/>
    <w:rsid w:val="001D2E7C"/>
    <w:rsid w:val="001D2ED7"/>
    <w:rsid w:val="001D3132"/>
    <w:rsid w:val="001D43CA"/>
    <w:rsid w:val="001D57E0"/>
    <w:rsid w:val="001D697D"/>
    <w:rsid w:val="001D73E4"/>
    <w:rsid w:val="001E16F5"/>
    <w:rsid w:val="001E62C7"/>
    <w:rsid w:val="001E7E2D"/>
    <w:rsid w:val="001F033B"/>
    <w:rsid w:val="001F2999"/>
    <w:rsid w:val="001F38A1"/>
    <w:rsid w:val="001F6575"/>
    <w:rsid w:val="001F7EE1"/>
    <w:rsid w:val="0020114D"/>
    <w:rsid w:val="00201185"/>
    <w:rsid w:val="00201514"/>
    <w:rsid w:val="002027F7"/>
    <w:rsid w:val="0020440A"/>
    <w:rsid w:val="00211107"/>
    <w:rsid w:val="002115FC"/>
    <w:rsid w:val="0021256B"/>
    <w:rsid w:val="00213CD0"/>
    <w:rsid w:val="0021442B"/>
    <w:rsid w:val="00216A6A"/>
    <w:rsid w:val="00217BB2"/>
    <w:rsid w:val="002216F3"/>
    <w:rsid w:val="002231CE"/>
    <w:rsid w:val="002239A8"/>
    <w:rsid w:val="00223ED8"/>
    <w:rsid w:val="00224FFB"/>
    <w:rsid w:val="00226736"/>
    <w:rsid w:val="00226CB7"/>
    <w:rsid w:val="00226D24"/>
    <w:rsid w:val="00230EF7"/>
    <w:rsid w:val="002326F7"/>
    <w:rsid w:val="00233F70"/>
    <w:rsid w:val="002346CF"/>
    <w:rsid w:val="002353EC"/>
    <w:rsid w:val="00235C41"/>
    <w:rsid w:val="00237C2E"/>
    <w:rsid w:val="002403FE"/>
    <w:rsid w:val="00240803"/>
    <w:rsid w:val="0024192F"/>
    <w:rsid w:val="0024223E"/>
    <w:rsid w:val="002437A8"/>
    <w:rsid w:val="00246FA5"/>
    <w:rsid w:val="002471E7"/>
    <w:rsid w:val="002477C4"/>
    <w:rsid w:val="00251067"/>
    <w:rsid w:val="00251FDA"/>
    <w:rsid w:val="002522C7"/>
    <w:rsid w:val="002537A8"/>
    <w:rsid w:val="002541D8"/>
    <w:rsid w:val="00254318"/>
    <w:rsid w:val="00255B31"/>
    <w:rsid w:val="00260D3B"/>
    <w:rsid w:val="0026152B"/>
    <w:rsid w:val="00261B07"/>
    <w:rsid w:val="0026258F"/>
    <w:rsid w:val="00263E05"/>
    <w:rsid w:val="00264241"/>
    <w:rsid w:val="00265F45"/>
    <w:rsid w:val="00266408"/>
    <w:rsid w:val="00266C23"/>
    <w:rsid w:val="00271BD7"/>
    <w:rsid w:val="00271CB1"/>
    <w:rsid w:val="00271DA8"/>
    <w:rsid w:val="0027220E"/>
    <w:rsid w:val="00272BC3"/>
    <w:rsid w:val="00274B68"/>
    <w:rsid w:val="0027755A"/>
    <w:rsid w:val="0028098A"/>
    <w:rsid w:val="002821A2"/>
    <w:rsid w:val="00283B01"/>
    <w:rsid w:val="00284936"/>
    <w:rsid w:val="00285C7B"/>
    <w:rsid w:val="002862E0"/>
    <w:rsid w:val="0028676E"/>
    <w:rsid w:val="00287520"/>
    <w:rsid w:val="00291EE7"/>
    <w:rsid w:val="00292BA3"/>
    <w:rsid w:val="002938ED"/>
    <w:rsid w:val="00294898"/>
    <w:rsid w:val="0029529B"/>
    <w:rsid w:val="0029651A"/>
    <w:rsid w:val="00297205"/>
    <w:rsid w:val="002A0580"/>
    <w:rsid w:val="002A12E8"/>
    <w:rsid w:val="002A279E"/>
    <w:rsid w:val="002A3EE3"/>
    <w:rsid w:val="002A4CC0"/>
    <w:rsid w:val="002A7B34"/>
    <w:rsid w:val="002A7E6E"/>
    <w:rsid w:val="002B1AF0"/>
    <w:rsid w:val="002B5525"/>
    <w:rsid w:val="002C0010"/>
    <w:rsid w:val="002C1F90"/>
    <w:rsid w:val="002C3F1E"/>
    <w:rsid w:val="002C7433"/>
    <w:rsid w:val="002C7D60"/>
    <w:rsid w:val="002D53EC"/>
    <w:rsid w:val="002E0151"/>
    <w:rsid w:val="002E04CC"/>
    <w:rsid w:val="002E34E4"/>
    <w:rsid w:val="002E72FB"/>
    <w:rsid w:val="002E7EB5"/>
    <w:rsid w:val="002F056C"/>
    <w:rsid w:val="002F0991"/>
    <w:rsid w:val="002F333E"/>
    <w:rsid w:val="002F6DA1"/>
    <w:rsid w:val="00301F50"/>
    <w:rsid w:val="0030495A"/>
    <w:rsid w:val="003054F7"/>
    <w:rsid w:val="00305772"/>
    <w:rsid w:val="00306053"/>
    <w:rsid w:val="00306F4B"/>
    <w:rsid w:val="00307A39"/>
    <w:rsid w:val="003105BA"/>
    <w:rsid w:val="00310CB6"/>
    <w:rsid w:val="0031630B"/>
    <w:rsid w:val="003174BE"/>
    <w:rsid w:val="00317B6A"/>
    <w:rsid w:val="003205E2"/>
    <w:rsid w:val="00321D26"/>
    <w:rsid w:val="00321E6C"/>
    <w:rsid w:val="00322AED"/>
    <w:rsid w:val="00326AF1"/>
    <w:rsid w:val="0033268C"/>
    <w:rsid w:val="0033361D"/>
    <w:rsid w:val="00333DD6"/>
    <w:rsid w:val="003341E2"/>
    <w:rsid w:val="00340C33"/>
    <w:rsid w:val="00341083"/>
    <w:rsid w:val="00342B4D"/>
    <w:rsid w:val="00343159"/>
    <w:rsid w:val="00343590"/>
    <w:rsid w:val="00343BB1"/>
    <w:rsid w:val="003503BD"/>
    <w:rsid w:val="003509D4"/>
    <w:rsid w:val="0035597F"/>
    <w:rsid w:val="00357299"/>
    <w:rsid w:val="00360287"/>
    <w:rsid w:val="00361822"/>
    <w:rsid w:val="00364B2C"/>
    <w:rsid w:val="00365AB5"/>
    <w:rsid w:val="00366408"/>
    <w:rsid w:val="00367DED"/>
    <w:rsid w:val="00371E55"/>
    <w:rsid w:val="0037559C"/>
    <w:rsid w:val="00375B88"/>
    <w:rsid w:val="00375F31"/>
    <w:rsid w:val="00375FEB"/>
    <w:rsid w:val="003771BF"/>
    <w:rsid w:val="0038070B"/>
    <w:rsid w:val="003821FF"/>
    <w:rsid w:val="003826F2"/>
    <w:rsid w:val="00383622"/>
    <w:rsid w:val="0038544A"/>
    <w:rsid w:val="00386193"/>
    <w:rsid w:val="0038643B"/>
    <w:rsid w:val="003926B4"/>
    <w:rsid w:val="003928A9"/>
    <w:rsid w:val="003931B9"/>
    <w:rsid w:val="003953BC"/>
    <w:rsid w:val="003A07E2"/>
    <w:rsid w:val="003A0931"/>
    <w:rsid w:val="003A3D62"/>
    <w:rsid w:val="003A6B62"/>
    <w:rsid w:val="003B1358"/>
    <w:rsid w:val="003B1B7F"/>
    <w:rsid w:val="003B2DEA"/>
    <w:rsid w:val="003B38C3"/>
    <w:rsid w:val="003C0CE8"/>
    <w:rsid w:val="003C4852"/>
    <w:rsid w:val="003C600F"/>
    <w:rsid w:val="003D066D"/>
    <w:rsid w:val="003D241A"/>
    <w:rsid w:val="003D432D"/>
    <w:rsid w:val="003E2A30"/>
    <w:rsid w:val="003E35FA"/>
    <w:rsid w:val="003E4A4C"/>
    <w:rsid w:val="003E4B45"/>
    <w:rsid w:val="003F1DF4"/>
    <w:rsid w:val="003F32B0"/>
    <w:rsid w:val="003F7312"/>
    <w:rsid w:val="003F73D4"/>
    <w:rsid w:val="00400745"/>
    <w:rsid w:val="00400A91"/>
    <w:rsid w:val="00400B83"/>
    <w:rsid w:val="00401DF6"/>
    <w:rsid w:val="00402979"/>
    <w:rsid w:val="004040F1"/>
    <w:rsid w:val="004061B6"/>
    <w:rsid w:val="004068AD"/>
    <w:rsid w:val="0040692B"/>
    <w:rsid w:val="00407181"/>
    <w:rsid w:val="00410B1A"/>
    <w:rsid w:val="00410C8D"/>
    <w:rsid w:val="00411077"/>
    <w:rsid w:val="004129E6"/>
    <w:rsid w:val="00413D2A"/>
    <w:rsid w:val="00417C4A"/>
    <w:rsid w:val="00421B59"/>
    <w:rsid w:val="0042595F"/>
    <w:rsid w:val="004266D1"/>
    <w:rsid w:val="00426BBA"/>
    <w:rsid w:val="004321EF"/>
    <w:rsid w:val="00434149"/>
    <w:rsid w:val="004341B4"/>
    <w:rsid w:val="0043526D"/>
    <w:rsid w:val="00435ADB"/>
    <w:rsid w:val="00436FCC"/>
    <w:rsid w:val="00440922"/>
    <w:rsid w:val="004410A4"/>
    <w:rsid w:val="00446965"/>
    <w:rsid w:val="00447CAF"/>
    <w:rsid w:val="004508F9"/>
    <w:rsid w:val="00451DA2"/>
    <w:rsid w:val="00452EA7"/>
    <w:rsid w:val="00454915"/>
    <w:rsid w:val="00462D7D"/>
    <w:rsid w:val="004671A6"/>
    <w:rsid w:val="00470014"/>
    <w:rsid w:val="004707EF"/>
    <w:rsid w:val="00471CC3"/>
    <w:rsid w:val="00471FB2"/>
    <w:rsid w:val="00472508"/>
    <w:rsid w:val="00472E6E"/>
    <w:rsid w:val="004743D2"/>
    <w:rsid w:val="00480FEE"/>
    <w:rsid w:val="0048189B"/>
    <w:rsid w:val="004833CC"/>
    <w:rsid w:val="00484D3B"/>
    <w:rsid w:val="00484FD2"/>
    <w:rsid w:val="0048567F"/>
    <w:rsid w:val="004863A3"/>
    <w:rsid w:val="004868CD"/>
    <w:rsid w:val="0048754F"/>
    <w:rsid w:val="00490AD7"/>
    <w:rsid w:val="00490C14"/>
    <w:rsid w:val="00493986"/>
    <w:rsid w:val="00497197"/>
    <w:rsid w:val="004A2A73"/>
    <w:rsid w:val="004A3ABB"/>
    <w:rsid w:val="004A6221"/>
    <w:rsid w:val="004A7C99"/>
    <w:rsid w:val="004B4A5C"/>
    <w:rsid w:val="004B6524"/>
    <w:rsid w:val="004C004B"/>
    <w:rsid w:val="004C0304"/>
    <w:rsid w:val="004C0A28"/>
    <w:rsid w:val="004C1BB3"/>
    <w:rsid w:val="004C1ED3"/>
    <w:rsid w:val="004C45A3"/>
    <w:rsid w:val="004C742F"/>
    <w:rsid w:val="004C7EEB"/>
    <w:rsid w:val="004D0056"/>
    <w:rsid w:val="004D493E"/>
    <w:rsid w:val="004E0171"/>
    <w:rsid w:val="004E1C24"/>
    <w:rsid w:val="004E1EB8"/>
    <w:rsid w:val="004E38FC"/>
    <w:rsid w:val="004E4151"/>
    <w:rsid w:val="004E4650"/>
    <w:rsid w:val="004E4FCD"/>
    <w:rsid w:val="004E7EA2"/>
    <w:rsid w:val="004F0A1F"/>
    <w:rsid w:val="004F1D41"/>
    <w:rsid w:val="004F2E44"/>
    <w:rsid w:val="004F32F9"/>
    <w:rsid w:val="004F3CD0"/>
    <w:rsid w:val="005018A2"/>
    <w:rsid w:val="005036AD"/>
    <w:rsid w:val="00510D5B"/>
    <w:rsid w:val="00511119"/>
    <w:rsid w:val="005111FF"/>
    <w:rsid w:val="005118E6"/>
    <w:rsid w:val="00513AB5"/>
    <w:rsid w:val="005141F6"/>
    <w:rsid w:val="0051594B"/>
    <w:rsid w:val="0051599D"/>
    <w:rsid w:val="00515E9E"/>
    <w:rsid w:val="00515FCC"/>
    <w:rsid w:val="0051669B"/>
    <w:rsid w:val="00517564"/>
    <w:rsid w:val="00521036"/>
    <w:rsid w:val="005243A1"/>
    <w:rsid w:val="005252CD"/>
    <w:rsid w:val="005261D0"/>
    <w:rsid w:val="00527D9F"/>
    <w:rsid w:val="0053066A"/>
    <w:rsid w:val="00532582"/>
    <w:rsid w:val="005337D7"/>
    <w:rsid w:val="00536BE8"/>
    <w:rsid w:val="00537529"/>
    <w:rsid w:val="0053789A"/>
    <w:rsid w:val="0054159D"/>
    <w:rsid w:val="00542C8B"/>
    <w:rsid w:val="00542E2A"/>
    <w:rsid w:val="005433D0"/>
    <w:rsid w:val="005442CF"/>
    <w:rsid w:val="005446A5"/>
    <w:rsid w:val="00545844"/>
    <w:rsid w:val="005530B1"/>
    <w:rsid w:val="00553410"/>
    <w:rsid w:val="00553663"/>
    <w:rsid w:val="005545B8"/>
    <w:rsid w:val="00555102"/>
    <w:rsid w:val="00556844"/>
    <w:rsid w:val="0056021F"/>
    <w:rsid w:val="0056085F"/>
    <w:rsid w:val="00560C29"/>
    <w:rsid w:val="00563560"/>
    <w:rsid w:val="00563F7F"/>
    <w:rsid w:val="0056402B"/>
    <w:rsid w:val="00564F44"/>
    <w:rsid w:val="00571A1E"/>
    <w:rsid w:val="00572844"/>
    <w:rsid w:val="005729D0"/>
    <w:rsid w:val="00573B7C"/>
    <w:rsid w:val="005745B7"/>
    <w:rsid w:val="00574C34"/>
    <w:rsid w:val="00575437"/>
    <w:rsid w:val="00576ABD"/>
    <w:rsid w:val="005770AE"/>
    <w:rsid w:val="005778C0"/>
    <w:rsid w:val="005800FB"/>
    <w:rsid w:val="00582125"/>
    <w:rsid w:val="00584B3D"/>
    <w:rsid w:val="00585DBD"/>
    <w:rsid w:val="005864DB"/>
    <w:rsid w:val="00591CAE"/>
    <w:rsid w:val="00592CA5"/>
    <w:rsid w:val="005931A7"/>
    <w:rsid w:val="0059497A"/>
    <w:rsid w:val="00594E13"/>
    <w:rsid w:val="0059646B"/>
    <w:rsid w:val="005A3484"/>
    <w:rsid w:val="005A3AB3"/>
    <w:rsid w:val="005A6CEA"/>
    <w:rsid w:val="005A7465"/>
    <w:rsid w:val="005B6004"/>
    <w:rsid w:val="005C2D7F"/>
    <w:rsid w:val="005C7AFF"/>
    <w:rsid w:val="005D5DF5"/>
    <w:rsid w:val="005E23C5"/>
    <w:rsid w:val="005E2F4B"/>
    <w:rsid w:val="005E30B6"/>
    <w:rsid w:val="005E3F6E"/>
    <w:rsid w:val="005E4F00"/>
    <w:rsid w:val="005E51DA"/>
    <w:rsid w:val="005E5395"/>
    <w:rsid w:val="005E7A21"/>
    <w:rsid w:val="005E7EBE"/>
    <w:rsid w:val="005F2802"/>
    <w:rsid w:val="005F3DAA"/>
    <w:rsid w:val="005F5645"/>
    <w:rsid w:val="005F64B7"/>
    <w:rsid w:val="005F6BFC"/>
    <w:rsid w:val="005F7F54"/>
    <w:rsid w:val="00600B23"/>
    <w:rsid w:val="00602DAC"/>
    <w:rsid w:val="0060416A"/>
    <w:rsid w:val="006046B4"/>
    <w:rsid w:val="0060584C"/>
    <w:rsid w:val="00611154"/>
    <w:rsid w:val="0061127E"/>
    <w:rsid w:val="00614EEE"/>
    <w:rsid w:val="006152DF"/>
    <w:rsid w:val="006210AB"/>
    <w:rsid w:val="00622BF2"/>
    <w:rsid w:val="00624FB7"/>
    <w:rsid w:val="00625321"/>
    <w:rsid w:val="006277E8"/>
    <w:rsid w:val="0063343E"/>
    <w:rsid w:val="006335A6"/>
    <w:rsid w:val="00637FCA"/>
    <w:rsid w:val="006425FB"/>
    <w:rsid w:val="00642E73"/>
    <w:rsid w:val="0064374F"/>
    <w:rsid w:val="00643B9F"/>
    <w:rsid w:val="006444B4"/>
    <w:rsid w:val="006455D9"/>
    <w:rsid w:val="006463AC"/>
    <w:rsid w:val="0065100F"/>
    <w:rsid w:val="006518CB"/>
    <w:rsid w:val="00651A53"/>
    <w:rsid w:val="00652FA3"/>
    <w:rsid w:val="00653848"/>
    <w:rsid w:val="00653DF9"/>
    <w:rsid w:val="00656632"/>
    <w:rsid w:val="00656A0F"/>
    <w:rsid w:val="00660EF1"/>
    <w:rsid w:val="006618F2"/>
    <w:rsid w:val="00663719"/>
    <w:rsid w:val="00665ABE"/>
    <w:rsid w:val="00665B5F"/>
    <w:rsid w:val="00666CE3"/>
    <w:rsid w:val="00670FA1"/>
    <w:rsid w:val="0067119E"/>
    <w:rsid w:val="006724A4"/>
    <w:rsid w:val="00672F28"/>
    <w:rsid w:val="00677277"/>
    <w:rsid w:val="006775BE"/>
    <w:rsid w:val="00681684"/>
    <w:rsid w:val="00681F05"/>
    <w:rsid w:val="00682850"/>
    <w:rsid w:val="00683A20"/>
    <w:rsid w:val="00683DEF"/>
    <w:rsid w:val="00687B40"/>
    <w:rsid w:val="00690DD1"/>
    <w:rsid w:val="00691D69"/>
    <w:rsid w:val="00692504"/>
    <w:rsid w:val="00692D24"/>
    <w:rsid w:val="00694182"/>
    <w:rsid w:val="00694AFF"/>
    <w:rsid w:val="00694F36"/>
    <w:rsid w:val="00695DC8"/>
    <w:rsid w:val="00695F99"/>
    <w:rsid w:val="006A4558"/>
    <w:rsid w:val="006A6823"/>
    <w:rsid w:val="006A6B0D"/>
    <w:rsid w:val="006B025A"/>
    <w:rsid w:val="006B1598"/>
    <w:rsid w:val="006B1C62"/>
    <w:rsid w:val="006B223F"/>
    <w:rsid w:val="006B4C4D"/>
    <w:rsid w:val="006C018A"/>
    <w:rsid w:val="006C0D4D"/>
    <w:rsid w:val="006C1138"/>
    <w:rsid w:val="006C257D"/>
    <w:rsid w:val="006C31F1"/>
    <w:rsid w:val="006C3612"/>
    <w:rsid w:val="006C4E66"/>
    <w:rsid w:val="006C64D2"/>
    <w:rsid w:val="006D15D2"/>
    <w:rsid w:val="006D2FCF"/>
    <w:rsid w:val="006D5248"/>
    <w:rsid w:val="006D5E9F"/>
    <w:rsid w:val="006D6E1B"/>
    <w:rsid w:val="006E0D62"/>
    <w:rsid w:val="006E2013"/>
    <w:rsid w:val="006E3FCB"/>
    <w:rsid w:val="006E425B"/>
    <w:rsid w:val="006E58E8"/>
    <w:rsid w:val="006F0B4E"/>
    <w:rsid w:val="006F1C98"/>
    <w:rsid w:val="006F2941"/>
    <w:rsid w:val="006F2F28"/>
    <w:rsid w:val="006F37A1"/>
    <w:rsid w:val="006F52FB"/>
    <w:rsid w:val="00700541"/>
    <w:rsid w:val="00702B83"/>
    <w:rsid w:val="00703447"/>
    <w:rsid w:val="0071297E"/>
    <w:rsid w:val="007212F7"/>
    <w:rsid w:val="00722AE7"/>
    <w:rsid w:val="007231F2"/>
    <w:rsid w:val="00724DE2"/>
    <w:rsid w:val="00727DA5"/>
    <w:rsid w:val="00730090"/>
    <w:rsid w:val="00730769"/>
    <w:rsid w:val="00735241"/>
    <w:rsid w:val="00740176"/>
    <w:rsid w:val="00741198"/>
    <w:rsid w:val="00741801"/>
    <w:rsid w:val="00747CBD"/>
    <w:rsid w:val="00750720"/>
    <w:rsid w:val="00753CDF"/>
    <w:rsid w:val="007553ED"/>
    <w:rsid w:val="0075559D"/>
    <w:rsid w:val="0075750C"/>
    <w:rsid w:val="00757828"/>
    <w:rsid w:val="00761E1A"/>
    <w:rsid w:val="00762B45"/>
    <w:rsid w:val="00764278"/>
    <w:rsid w:val="00764922"/>
    <w:rsid w:val="007659F7"/>
    <w:rsid w:val="00770587"/>
    <w:rsid w:val="007708A9"/>
    <w:rsid w:val="00772F0C"/>
    <w:rsid w:val="0077336E"/>
    <w:rsid w:val="00773F18"/>
    <w:rsid w:val="00774FE0"/>
    <w:rsid w:val="007831DD"/>
    <w:rsid w:val="00783C35"/>
    <w:rsid w:val="007877F1"/>
    <w:rsid w:val="007953FF"/>
    <w:rsid w:val="00795ACD"/>
    <w:rsid w:val="007A064D"/>
    <w:rsid w:val="007A2091"/>
    <w:rsid w:val="007A2C9F"/>
    <w:rsid w:val="007A4846"/>
    <w:rsid w:val="007A721D"/>
    <w:rsid w:val="007A7299"/>
    <w:rsid w:val="007B347D"/>
    <w:rsid w:val="007B4119"/>
    <w:rsid w:val="007B645F"/>
    <w:rsid w:val="007B6AE1"/>
    <w:rsid w:val="007C2569"/>
    <w:rsid w:val="007C2AB3"/>
    <w:rsid w:val="007C3B22"/>
    <w:rsid w:val="007C5855"/>
    <w:rsid w:val="007D1185"/>
    <w:rsid w:val="007D4484"/>
    <w:rsid w:val="007D5C3E"/>
    <w:rsid w:val="007D6ADF"/>
    <w:rsid w:val="007E1DB7"/>
    <w:rsid w:val="007E3A81"/>
    <w:rsid w:val="007E491B"/>
    <w:rsid w:val="007E6BDF"/>
    <w:rsid w:val="007F0F69"/>
    <w:rsid w:val="007F6660"/>
    <w:rsid w:val="007F729B"/>
    <w:rsid w:val="007F7A49"/>
    <w:rsid w:val="007F7A71"/>
    <w:rsid w:val="008029B0"/>
    <w:rsid w:val="00803A9F"/>
    <w:rsid w:val="00803EBA"/>
    <w:rsid w:val="00803EDB"/>
    <w:rsid w:val="00806A73"/>
    <w:rsid w:val="00810437"/>
    <w:rsid w:val="00813C9A"/>
    <w:rsid w:val="008166D8"/>
    <w:rsid w:val="00821BCE"/>
    <w:rsid w:val="00832D76"/>
    <w:rsid w:val="00834255"/>
    <w:rsid w:val="008358E8"/>
    <w:rsid w:val="00836B39"/>
    <w:rsid w:val="008435C9"/>
    <w:rsid w:val="00843D61"/>
    <w:rsid w:val="00844451"/>
    <w:rsid w:val="00845517"/>
    <w:rsid w:val="00850C96"/>
    <w:rsid w:val="00851383"/>
    <w:rsid w:val="008557E2"/>
    <w:rsid w:val="00857F00"/>
    <w:rsid w:val="008629E5"/>
    <w:rsid w:val="00863BC2"/>
    <w:rsid w:val="00865E02"/>
    <w:rsid w:val="008704D7"/>
    <w:rsid w:val="008708CD"/>
    <w:rsid w:val="00873121"/>
    <w:rsid w:val="00876328"/>
    <w:rsid w:val="008802C2"/>
    <w:rsid w:val="00880766"/>
    <w:rsid w:val="0088142E"/>
    <w:rsid w:val="0088333C"/>
    <w:rsid w:val="008851C4"/>
    <w:rsid w:val="00886431"/>
    <w:rsid w:val="0088676A"/>
    <w:rsid w:val="00887986"/>
    <w:rsid w:val="008879BF"/>
    <w:rsid w:val="00887A41"/>
    <w:rsid w:val="008902AE"/>
    <w:rsid w:val="00894A80"/>
    <w:rsid w:val="00895440"/>
    <w:rsid w:val="00895A1A"/>
    <w:rsid w:val="00896541"/>
    <w:rsid w:val="00896672"/>
    <w:rsid w:val="0089799E"/>
    <w:rsid w:val="008A0739"/>
    <w:rsid w:val="008A245B"/>
    <w:rsid w:val="008A3099"/>
    <w:rsid w:val="008A62DC"/>
    <w:rsid w:val="008A6D85"/>
    <w:rsid w:val="008B339E"/>
    <w:rsid w:val="008B3960"/>
    <w:rsid w:val="008B521C"/>
    <w:rsid w:val="008B5362"/>
    <w:rsid w:val="008C09FD"/>
    <w:rsid w:val="008C0ED9"/>
    <w:rsid w:val="008C1A1E"/>
    <w:rsid w:val="008C2455"/>
    <w:rsid w:val="008C3527"/>
    <w:rsid w:val="008C4456"/>
    <w:rsid w:val="008C5A85"/>
    <w:rsid w:val="008C5EDF"/>
    <w:rsid w:val="008C65EE"/>
    <w:rsid w:val="008C7011"/>
    <w:rsid w:val="008C7E6B"/>
    <w:rsid w:val="008D3BBC"/>
    <w:rsid w:val="008D61C2"/>
    <w:rsid w:val="008E0AEE"/>
    <w:rsid w:val="008E24B1"/>
    <w:rsid w:val="008E341C"/>
    <w:rsid w:val="008E3DE9"/>
    <w:rsid w:val="008E4A7F"/>
    <w:rsid w:val="008E6FAD"/>
    <w:rsid w:val="008E76A1"/>
    <w:rsid w:val="008F08F1"/>
    <w:rsid w:val="008F1220"/>
    <w:rsid w:val="008F12EE"/>
    <w:rsid w:val="008F1DA0"/>
    <w:rsid w:val="008F4486"/>
    <w:rsid w:val="008F4A4F"/>
    <w:rsid w:val="008F4F09"/>
    <w:rsid w:val="008F7FD1"/>
    <w:rsid w:val="00900877"/>
    <w:rsid w:val="00902EFA"/>
    <w:rsid w:val="00904343"/>
    <w:rsid w:val="0090555A"/>
    <w:rsid w:val="009140C5"/>
    <w:rsid w:val="00914DCF"/>
    <w:rsid w:val="00920A45"/>
    <w:rsid w:val="0092530C"/>
    <w:rsid w:val="0092548C"/>
    <w:rsid w:val="00926696"/>
    <w:rsid w:val="00926DF0"/>
    <w:rsid w:val="00932EBF"/>
    <w:rsid w:val="00933880"/>
    <w:rsid w:val="00933B69"/>
    <w:rsid w:val="00935DCB"/>
    <w:rsid w:val="00936BA1"/>
    <w:rsid w:val="00937EB6"/>
    <w:rsid w:val="009412E7"/>
    <w:rsid w:val="0094181B"/>
    <w:rsid w:val="00945564"/>
    <w:rsid w:val="00945F05"/>
    <w:rsid w:val="009460A9"/>
    <w:rsid w:val="009525AF"/>
    <w:rsid w:val="0095371E"/>
    <w:rsid w:val="00956E3B"/>
    <w:rsid w:val="00961DB7"/>
    <w:rsid w:val="00965414"/>
    <w:rsid w:val="00966334"/>
    <w:rsid w:val="0097055D"/>
    <w:rsid w:val="00970BC1"/>
    <w:rsid w:val="0097176C"/>
    <w:rsid w:val="00972F7B"/>
    <w:rsid w:val="00974C1D"/>
    <w:rsid w:val="009753E6"/>
    <w:rsid w:val="00976D4A"/>
    <w:rsid w:val="00977B2E"/>
    <w:rsid w:val="009808D2"/>
    <w:rsid w:val="00983714"/>
    <w:rsid w:val="00983A8B"/>
    <w:rsid w:val="00984843"/>
    <w:rsid w:val="00985846"/>
    <w:rsid w:val="0098604E"/>
    <w:rsid w:val="009917FE"/>
    <w:rsid w:val="0099562C"/>
    <w:rsid w:val="009A0D4B"/>
    <w:rsid w:val="009A129E"/>
    <w:rsid w:val="009A5638"/>
    <w:rsid w:val="009A67DE"/>
    <w:rsid w:val="009A70E3"/>
    <w:rsid w:val="009B307A"/>
    <w:rsid w:val="009B3820"/>
    <w:rsid w:val="009B476E"/>
    <w:rsid w:val="009C053D"/>
    <w:rsid w:val="009C0DE8"/>
    <w:rsid w:val="009C131B"/>
    <w:rsid w:val="009C2819"/>
    <w:rsid w:val="009C2CF2"/>
    <w:rsid w:val="009C55C7"/>
    <w:rsid w:val="009C68D9"/>
    <w:rsid w:val="009C6C2A"/>
    <w:rsid w:val="009D0860"/>
    <w:rsid w:val="009D196C"/>
    <w:rsid w:val="009D1C7F"/>
    <w:rsid w:val="009D2CBC"/>
    <w:rsid w:val="009D37D1"/>
    <w:rsid w:val="009D5FA1"/>
    <w:rsid w:val="009D7604"/>
    <w:rsid w:val="009E10F8"/>
    <w:rsid w:val="009E1312"/>
    <w:rsid w:val="009E19C6"/>
    <w:rsid w:val="009E1CCE"/>
    <w:rsid w:val="009E2B9B"/>
    <w:rsid w:val="009E4CB1"/>
    <w:rsid w:val="009E537D"/>
    <w:rsid w:val="009E5C57"/>
    <w:rsid w:val="009F2A1A"/>
    <w:rsid w:val="009F2CA8"/>
    <w:rsid w:val="009F3EAF"/>
    <w:rsid w:val="009F6001"/>
    <w:rsid w:val="00A01DFE"/>
    <w:rsid w:val="00A01EFA"/>
    <w:rsid w:val="00A03F1F"/>
    <w:rsid w:val="00A0558E"/>
    <w:rsid w:val="00A06889"/>
    <w:rsid w:val="00A11ECA"/>
    <w:rsid w:val="00A120C1"/>
    <w:rsid w:val="00A1226B"/>
    <w:rsid w:val="00A12A5C"/>
    <w:rsid w:val="00A13311"/>
    <w:rsid w:val="00A17DE6"/>
    <w:rsid w:val="00A224C8"/>
    <w:rsid w:val="00A264C9"/>
    <w:rsid w:val="00A34A5A"/>
    <w:rsid w:val="00A37CB3"/>
    <w:rsid w:val="00A41864"/>
    <w:rsid w:val="00A41DF9"/>
    <w:rsid w:val="00A42739"/>
    <w:rsid w:val="00A44060"/>
    <w:rsid w:val="00A4453C"/>
    <w:rsid w:val="00A4603B"/>
    <w:rsid w:val="00A4735E"/>
    <w:rsid w:val="00A47827"/>
    <w:rsid w:val="00A520C1"/>
    <w:rsid w:val="00A5355B"/>
    <w:rsid w:val="00A549DB"/>
    <w:rsid w:val="00A54BE3"/>
    <w:rsid w:val="00A56061"/>
    <w:rsid w:val="00A604AE"/>
    <w:rsid w:val="00A62190"/>
    <w:rsid w:val="00A62A51"/>
    <w:rsid w:val="00A638EA"/>
    <w:rsid w:val="00A6564F"/>
    <w:rsid w:val="00A67A19"/>
    <w:rsid w:val="00A70921"/>
    <w:rsid w:val="00A70A6A"/>
    <w:rsid w:val="00A731EF"/>
    <w:rsid w:val="00A76C21"/>
    <w:rsid w:val="00A76ECB"/>
    <w:rsid w:val="00A7749B"/>
    <w:rsid w:val="00A80908"/>
    <w:rsid w:val="00A80A31"/>
    <w:rsid w:val="00A81403"/>
    <w:rsid w:val="00A817AC"/>
    <w:rsid w:val="00A84A6D"/>
    <w:rsid w:val="00A84D20"/>
    <w:rsid w:val="00A87D65"/>
    <w:rsid w:val="00A94224"/>
    <w:rsid w:val="00A94DE9"/>
    <w:rsid w:val="00AA11E8"/>
    <w:rsid w:val="00AA1E27"/>
    <w:rsid w:val="00AA2B91"/>
    <w:rsid w:val="00AA5C1A"/>
    <w:rsid w:val="00AA7908"/>
    <w:rsid w:val="00AB031D"/>
    <w:rsid w:val="00AB076D"/>
    <w:rsid w:val="00AB14C4"/>
    <w:rsid w:val="00AB38D2"/>
    <w:rsid w:val="00AB4199"/>
    <w:rsid w:val="00AB7260"/>
    <w:rsid w:val="00AB7528"/>
    <w:rsid w:val="00AC3D85"/>
    <w:rsid w:val="00AC42B0"/>
    <w:rsid w:val="00AD13CE"/>
    <w:rsid w:val="00AD198B"/>
    <w:rsid w:val="00AD2255"/>
    <w:rsid w:val="00AD473A"/>
    <w:rsid w:val="00AD4E3F"/>
    <w:rsid w:val="00AD6E21"/>
    <w:rsid w:val="00AD7D60"/>
    <w:rsid w:val="00AE0ECD"/>
    <w:rsid w:val="00AE2D7A"/>
    <w:rsid w:val="00AE596F"/>
    <w:rsid w:val="00AE712F"/>
    <w:rsid w:val="00AE7BD6"/>
    <w:rsid w:val="00AF1801"/>
    <w:rsid w:val="00AF26BD"/>
    <w:rsid w:val="00AF3A73"/>
    <w:rsid w:val="00AF480D"/>
    <w:rsid w:val="00AF4B12"/>
    <w:rsid w:val="00AF548D"/>
    <w:rsid w:val="00AF5968"/>
    <w:rsid w:val="00AF6F28"/>
    <w:rsid w:val="00AF7FCA"/>
    <w:rsid w:val="00B00137"/>
    <w:rsid w:val="00B00659"/>
    <w:rsid w:val="00B02057"/>
    <w:rsid w:val="00B03D57"/>
    <w:rsid w:val="00B050E2"/>
    <w:rsid w:val="00B05A79"/>
    <w:rsid w:val="00B10E39"/>
    <w:rsid w:val="00B11119"/>
    <w:rsid w:val="00B1157D"/>
    <w:rsid w:val="00B16A61"/>
    <w:rsid w:val="00B16C61"/>
    <w:rsid w:val="00B216D2"/>
    <w:rsid w:val="00B2173C"/>
    <w:rsid w:val="00B2209B"/>
    <w:rsid w:val="00B227F8"/>
    <w:rsid w:val="00B23F31"/>
    <w:rsid w:val="00B25B8F"/>
    <w:rsid w:val="00B25EAD"/>
    <w:rsid w:val="00B26809"/>
    <w:rsid w:val="00B319E2"/>
    <w:rsid w:val="00B33082"/>
    <w:rsid w:val="00B33ACD"/>
    <w:rsid w:val="00B34477"/>
    <w:rsid w:val="00B34BA3"/>
    <w:rsid w:val="00B37254"/>
    <w:rsid w:val="00B404F5"/>
    <w:rsid w:val="00B41AD7"/>
    <w:rsid w:val="00B42487"/>
    <w:rsid w:val="00B43574"/>
    <w:rsid w:val="00B45B8A"/>
    <w:rsid w:val="00B45DAD"/>
    <w:rsid w:val="00B47AFB"/>
    <w:rsid w:val="00B50F4A"/>
    <w:rsid w:val="00B513F6"/>
    <w:rsid w:val="00B51A94"/>
    <w:rsid w:val="00B51FC7"/>
    <w:rsid w:val="00B520A7"/>
    <w:rsid w:val="00B53257"/>
    <w:rsid w:val="00B56250"/>
    <w:rsid w:val="00B61912"/>
    <w:rsid w:val="00B61BC2"/>
    <w:rsid w:val="00B6323D"/>
    <w:rsid w:val="00B63B68"/>
    <w:rsid w:val="00B63DA3"/>
    <w:rsid w:val="00B6407B"/>
    <w:rsid w:val="00B6483E"/>
    <w:rsid w:val="00B65FB7"/>
    <w:rsid w:val="00B663A7"/>
    <w:rsid w:val="00B7066B"/>
    <w:rsid w:val="00B708D3"/>
    <w:rsid w:val="00B7284F"/>
    <w:rsid w:val="00B73A58"/>
    <w:rsid w:val="00B75D4E"/>
    <w:rsid w:val="00B81C2E"/>
    <w:rsid w:val="00B8279B"/>
    <w:rsid w:val="00B84A01"/>
    <w:rsid w:val="00B8607B"/>
    <w:rsid w:val="00B867B3"/>
    <w:rsid w:val="00B90080"/>
    <w:rsid w:val="00B91BDF"/>
    <w:rsid w:val="00B940E9"/>
    <w:rsid w:val="00B9654E"/>
    <w:rsid w:val="00B96DFB"/>
    <w:rsid w:val="00B97A06"/>
    <w:rsid w:val="00BA043F"/>
    <w:rsid w:val="00BA2242"/>
    <w:rsid w:val="00BB0710"/>
    <w:rsid w:val="00BB0FAA"/>
    <w:rsid w:val="00BB21A2"/>
    <w:rsid w:val="00BB2508"/>
    <w:rsid w:val="00BB32A5"/>
    <w:rsid w:val="00BB6C08"/>
    <w:rsid w:val="00BB6E2D"/>
    <w:rsid w:val="00BC14B5"/>
    <w:rsid w:val="00BC177F"/>
    <w:rsid w:val="00BC1FCA"/>
    <w:rsid w:val="00BC2D5A"/>
    <w:rsid w:val="00BC5772"/>
    <w:rsid w:val="00BD034E"/>
    <w:rsid w:val="00BD4F83"/>
    <w:rsid w:val="00BD4FDE"/>
    <w:rsid w:val="00BD6420"/>
    <w:rsid w:val="00BD7C52"/>
    <w:rsid w:val="00BE19AA"/>
    <w:rsid w:val="00BE22DD"/>
    <w:rsid w:val="00BE35FC"/>
    <w:rsid w:val="00BE4FCA"/>
    <w:rsid w:val="00BE6ACB"/>
    <w:rsid w:val="00BE7CA9"/>
    <w:rsid w:val="00BF2F8C"/>
    <w:rsid w:val="00BF55F5"/>
    <w:rsid w:val="00BF6D80"/>
    <w:rsid w:val="00BF7A81"/>
    <w:rsid w:val="00C03B3E"/>
    <w:rsid w:val="00C05374"/>
    <w:rsid w:val="00C11E1A"/>
    <w:rsid w:val="00C12530"/>
    <w:rsid w:val="00C127CB"/>
    <w:rsid w:val="00C1560D"/>
    <w:rsid w:val="00C202D2"/>
    <w:rsid w:val="00C203A1"/>
    <w:rsid w:val="00C211F5"/>
    <w:rsid w:val="00C216D0"/>
    <w:rsid w:val="00C233D3"/>
    <w:rsid w:val="00C25192"/>
    <w:rsid w:val="00C2581D"/>
    <w:rsid w:val="00C26142"/>
    <w:rsid w:val="00C26793"/>
    <w:rsid w:val="00C365E8"/>
    <w:rsid w:val="00C37E2B"/>
    <w:rsid w:val="00C403FC"/>
    <w:rsid w:val="00C40DF6"/>
    <w:rsid w:val="00C4189E"/>
    <w:rsid w:val="00C44DE4"/>
    <w:rsid w:val="00C47C80"/>
    <w:rsid w:val="00C51CBE"/>
    <w:rsid w:val="00C52154"/>
    <w:rsid w:val="00C52315"/>
    <w:rsid w:val="00C52786"/>
    <w:rsid w:val="00C5323D"/>
    <w:rsid w:val="00C53572"/>
    <w:rsid w:val="00C564D2"/>
    <w:rsid w:val="00C63929"/>
    <w:rsid w:val="00C63F2F"/>
    <w:rsid w:val="00C643D9"/>
    <w:rsid w:val="00C679D8"/>
    <w:rsid w:val="00C7037C"/>
    <w:rsid w:val="00C71B22"/>
    <w:rsid w:val="00C73A0F"/>
    <w:rsid w:val="00C752EF"/>
    <w:rsid w:val="00C82E4D"/>
    <w:rsid w:val="00C83BE9"/>
    <w:rsid w:val="00C83E0D"/>
    <w:rsid w:val="00C8725C"/>
    <w:rsid w:val="00C91C7F"/>
    <w:rsid w:val="00C9426F"/>
    <w:rsid w:val="00C94586"/>
    <w:rsid w:val="00C951B5"/>
    <w:rsid w:val="00C9534D"/>
    <w:rsid w:val="00C955BB"/>
    <w:rsid w:val="00C95EE9"/>
    <w:rsid w:val="00C97561"/>
    <w:rsid w:val="00C97B4E"/>
    <w:rsid w:val="00CA1565"/>
    <w:rsid w:val="00CA2719"/>
    <w:rsid w:val="00CA655C"/>
    <w:rsid w:val="00CA6C83"/>
    <w:rsid w:val="00CB0B74"/>
    <w:rsid w:val="00CB28E4"/>
    <w:rsid w:val="00CB57CC"/>
    <w:rsid w:val="00CB6E8D"/>
    <w:rsid w:val="00CC19E3"/>
    <w:rsid w:val="00CC1E00"/>
    <w:rsid w:val="00CC3958"/>
    <w:rsid w:val="00CC415C"/>
    <w:rsid w:val="00CC5B24"/>
    <w:rsid w:val="00CC6629"/>
    <w:rsid w:val="00CC6A85"/>
    <w:rsid w:val="00CD5A27"/>
    <w:rsid w:val="00CD63EC"/>
    <w:rsid w:val="00CD6B67"/>
    <w:rsid w:val="00CD78EA"/>
    <w:rsid w:val="00CE30C8"/>
    <w:rsid w:val="00CE596B"/>
    <w:rsid w:val="00CE7130"/>
    <w:rsid w:val="00CF07EF"/>
    <w:rsid w:val="00CF096F"/>
    <w:rsid w:val="00CF1196"/>
    <w:rsid w:val="00CF5C4F"/>
    <w:rsid w:val="00CF64C9"/>
    <w:rsid w:val="00CF6752"/>
    <w:rsid w:val="00D016A8"/>
    <w:rsid w:val="00D026C8"/>
    <w:rsid w:val="00D05137"/>
    <w:rsid w:val="00D056D1"/>
    <w:rsid w:val="00D12E13"/>
    <w:rsid w:val="00D16638"/>
    <w:rsid w:val="00D17FBE"/>
    <w:rsid w:val="00D20836"/>
    <w:rsid w:val="00D21589"/>
    <w:rsid w:val="00D250DE"/>
    <w:rsid w:val="00D30337"/>
    <w:rsid w:val="00D32985"/>
    <w:rsid w:val="00D33490"/>
    <w:rsid w:val="00D34E79"/>
    <w:rsid w:val="00D34F96"/>
    <w:rsid w:val="00D35E88"/>
    <w:rsid w:val="00D40AC2"/>
    <w:rsid w:val="00D43D85"/>
    <w:rsid w:val="00D44D9F"/>
    <w:rsid w:val="00D458A6"/>
    <w:rsid w:val="00D47FB2"/>
    <w:rsid w:val="00D50C1F"/>
    <w:rsid w:val="00D51DBC"/>
    <w:rsid w:val="00D53253"/>
    <w:rsid w:val="00D559AA"/>
    <w:rsid w:val="00D564E8"/>
    <w:rsid w:val="00D56A8E"/>
    <w:rsid w:val="00D60953"/>
    <w:rsid w:val="00D70272"/>
    <w:rsid w:val="00D71B5D"/>
    <w:rsid w:val="00D73A6E"/>
    <w:rsid w:val="00D74BFE"/>
    <w:rsid w:val="00D76880"/>
    <w:rsid w:val="00D77309"/>
    <w:rsid w:val="00D818FF"/>
    <w:rsid w:val="00D821D7"/>
    <w:rsid w:val="00D87735"/>
    <w:rsid w:val="00D925C0"/>
    <w:rsid w:val="00D94242"/>
    <w:rsid w:val="00D975D2"/>
    <w:rsid w:val="00DA0309"/>
    <w:rsid w:val="00DA242E"/>
    <w:rsid w:val="00DA3A73"/>
    <w:rsid w:val="00DA40A5"/>
    <w:rsid w:val="00DA43DA"/>
    <w:rsid w:val="00DA59C6"/>
    <w:rsid w:val="00DB16AF"/>
    <w:rsid w:val="00DB170E"/>
    <w:rsid w:val="00DB38F0"/>
    <w:rsid w:val="00DB4513"/>
    <w:rsid w:val="00DB5536"/>
    <w:rsid w:val="00DC4371"/>
    <w:rsid w:val="00DC4F3E"/>
    <w:rsid w:val="00DD04DA"/>
    <w:rsid w:val="00DD4390"/>
    <w:rsid w:val="00DD6676"/>
    <w:rsid w:val="00DD6B46"/>
    <w:rsid w:val="00DD7E96"/>
    <w:rsid w:val="00DE015D"/>
    <w:rsid w:val="00DE0865"/>
    <w:rsid w:val="00DE14BD"/>
    <w:rsid w:val="00DE1960"/>
    <w:rsid w:val="00DE50CA"/>
    <w:rsid w:val="00DE5FF5"/>
    <w:rsid w:val="00DE6363"/>
    <w:rsid w:val="00DE7D57"/>
    <w:rsid w:val="00DE7F4E"/>
    <w:rsid w:val="00DF08C7"/>
    <w:rsid w:val="00DF0CDF"/>
    <w:rsid w:val="00DF0FD9"/>
    <w:rsid w:val="00DF3AB9"/>
    <w:rsid w:val="00DF3C4B"/>
    <w:rsid w:val="00DF52F6"/>
    <w:rsid w:val="00DF6AA7"/>
    <w:rsid w:val="00DF7AB5"/>
    <w:rsid w:val="00E02DDA"/>
    <w:rsid w:val="00E040D5"/>
    <w:rsid w:val="00E06296"/>
    <w:rsid w:val="00E07903"/>
    <w:rsid w:val="00E11AE4"/>
    <w:rsid w:val="00E122E3"/>
    <w:rsid w:val="00E23CCB"/>
    <w:rsid w:val="00E262A0"/>
    <w:rsid w:val="00E32E49"/>
    <w:rsid w:val="00E34B24"/>
    <w:rsid w:val="00E35CDD"/>
    <w:rsid w:val="00E36D58"/>
    <w:rsid w:val="00E373E2"/>
    <w:rsid w:val="00E41E00"/>
    <w:rsid w:val="00E43A32"/>
    <w:rsid w:val="00E4664B"/>
    <w:rsid w:val="00E46843"/>
    <w:rsid w:val="00E5391E"/>
    <w:rsid w:val="00E543AF"/>
    <w:rsid w:val="00E55EB5"/>
    <w:rsid w:val="00E57AEC"/>
    <w:rsid w:val="00E60A3A"/>
    <w:rsid w:val="00E6124E"/>
    <w:rsid w:val="00E63BE3"/>
    <w:rsid w:val="00E647BC"/>
    <w:rsid w:val="00E6521C"/>
    <w:rsid w:val="00E65E77"/>
    <w:rsid w:val="00E6796A"/>
    <w:rsid w:val="00E67B3B"/>
    <w:rsid w:val="00E70B3C"/>
    <w:rsid w:val="00E769D5"/>
    <w:rsid w:val="00E7796E"/>
    <w:rsid w:val="00E80F04"/>
    <w:rsid w:val="00E86CC4"/>
    <w:rsid w:val="00E87A85"/>
    <w:rsid w:val="00E9432F"/>
    <w:rsid w:val="00E95254"/>
    <w:rsid w:val="00E96F3F"/>
    <w:rsid w:val="00E975FB"/>
    <w:rsid w:val="00E97FFC"/>
    <w:rsid w:val="00EA1D87"/>
    <w:rsid w:val="00EA2E39"/>
    <w:rsid w:val="00EA3F8F"/>
    <w:rsid w:val="00EB760B"/>
    <w:rsid w:val="00EC0A88"/>
    <w:rsid w:val="00EC187A"/>
    <w:rsid w:val="00EC307D"/>
    <w:rsid w:val="00EC334B"/>
    <w:rsid w:val="00EC3A51"/>
    <w:rsid w:val="00EC7F9C"/>
    <w:rsid w:val="00ED1A01"/>
    <w:rsid w:val="00ED2DB3"/>
    <w:rsid w:val="00ED6248"/>
    <w:rsid w:val="00ED70BC"/>
    <w:rsid w:val="00EE3368"/>
    <w:rsid w:val="00EE72D8"/>
    <w:rsid w:val="00EF2050"/>
    <w:rsid w:val="00EF22D2"/>
    <w:rsid w:val="00EF2883"/>
    <w:rsid w:val="00EF4DCD"/>
    <w:rsid w:val="00EF5D00"/>
    <w:rsid w:val="00F003E2"/>
    <w:rsid w:val="00F02272"/>
    <w:rsid w:val="00F02EB3"/>
    <w:rsid w:val="00F04407"/>
    <w:rsid w:val="00F05259"/>
    <w:rsid w:val="00F10DFC"/>
    <w:rsid w:val="00F126E1"/>
    <w:rsid w:val="00F136BD"/>
    <w:rsid w:val="00F260C3"/>
    <w:rsid w:val="00F3009A"/>
    <w:rsid w:val="00F3029A"/>
    <w:rsid w:val="00F32F36"/>
    <w:rsid w:val="00F33284"/>
    <w:rsid w:val="00F37790"/>
    <w:rsid w:val="00F40C7C"/>
    <w:rsid w:val="00F412FD"/>
    <w:rsid w:val="00F41302"/>
    <w:rsid w:val="00F43DA8"/>
    <w:rsid w:val="00F47841"/>
    <w:rsid w:val="00F509DE"/>
    <w:rsid w:val="00F54352"/>
    <w:rsid w:val="00F55297"/>
    <w:rsid w:val="00F56FC5"/>
    <w:rsid w:val="00F571B1"/>
    <w:rsid w:val="00F6300B"/>
    <w:rsid w:val="00F63E38"/>
    <w:rsid w:val="00F64108"/>
    <w:rsid w:val="00F64EDC"/>
    <w:rsid w:val="00F65013"/>
    <w:rsid w:val="00F65AF1"/>
    <w:rsid w:val="00F67A23"/>
    <w:rsid w:val="00F70678"/>
    <w:rsid w:val="00F717BE"/>
    <w:rsid w:val="00F7375E"/>
    <w:rsid w:val="00F74219"/>
    <w:rsid w:val="00F74A67"/>
    <w:rsid w:val="00F80393"/>
    <w:rsid w:val="00F80EEB"/>
    <w:rsid w:val="00F8183A"/>
    <w:rsid w:val="00F81EA3"/>
    <w:rsid w:val="00F81EF7"/>
    <w:rsid w:val="00F82C92"/>
    <w:rsid w:val="00F82F98"/>
    <w:rsid w:val="00F84963"/>
    <w:rsid w:val="00F91E3F"/>
    <w:rsid w:val="00F91E8C"/>
    <w:rsid w:val="00F92ABA"/>
    <w:rsid w:val="00F9432E"/>
    <w:rsid w:val="00F95C3F"/>
    <w:rsid w:val="00F96637"/>
    <w:rsid w:val="00F966E8"/>
    <w:rsid w:val="00F96972"/>
    <w:rsid w:val="00F97A09"/>
    <w:rsid w:val="00FA00A5"/>
    <w:rsid w:val="00FA013E"/>
    <w:rsid w:val="00FA0527"/>
    <w:rsid w:val="00FA17E0"/>
    <w:rsid w:val="00FA1BD4"/>
    <w:rsid w:val="00FA28D1"/>
    <w:rsid w:val="00FA2DF7"/>
    <w:rsid w:val="00FB03DD"/>
    <w:rsid w:val="00FB1057"/>
    <w:rsid w:val="00FB1386"/>
    <w:rsid w:val="00FB1394"/>
    <w:rsid w:val="00FB23B3"/>
    <w:rsid w:val="00FB3BC8"/>
    <w:rsid w:val="00FB3BF1"/>
    <w:rsid w:val="00FB4B45"/>
    <w:rsid w:val="00FB6270"/>
    <w:rsid w:val="00FC4B18"/>
    <w:rsid w:val="00FC4E1A"/>
    <w:rsid w:val="00FD195D"/>
    <w:rsid w:val="00FD2A75"/>
    <w:rsid w:val="00FD6665"/>
    <w:rsid w:val="00FD7222"/>
    <w:rsid w:val="00FE2B2F"/>
    <w:rsid w:val="00FE38B6"/>
    <w:rsid w:val="00FE3BCB"/>
    <w:rsid w:val="00FE4BFC"/>
    <w:rsid w:val="00FE5A6C"/>
    <w:rsid w:val="00FE6EEC"/>
    <w:rsid w:val="00FE74C2"/>
    <w:rsid w:val="00FF12B3"/>
    <w:rsid w:val="00FF20EB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DE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2017-10-10T09:17:00Z</cp:lastPrinted>
  <dcterms:created xsi:type="dcterms:W3CDTF">2017-03-29T10:03:00Z</dcterms:created>
  <dcterms:modified xsi:type="dcterms:W3CDTF">2017-10-10T09:26:00Z</dcterms:modified>
</cp:coreProperties>
</file>