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7" w:rsidRPr="00DE7D57" w:rsidRDefault="00DE7D57" w:rsidP="00DE7D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DE7D57" w:rsidRPr="00DE7D57" w:rsidRDefault="00DE7D57" w:rsidP="00DE7D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о порядке рассмотрения обращений граждан</w:t>
      </w:r>
      <w:r w:rsidR="00317B6A">
        <w:rPr>
          <w:rFonts w:ascii="Times New Roman" w:eastAsia="Times New Roman" w:hAnsi="Times New Roman" w:cs="Times New Roman"/>
          <w:b/>
          <w:bCs/>
          <w:lang w:eastAsia="ru-RU"/>
        </w:rPr>
        <w:t xml:space="preserve"> и организаций</w:t>
      </w:r>
    </w:p>
    <w:p w:rsidR="00DE7D57" w:rsidRPr="00CE30C8" w:rsidRDefault="00DE7D57" w:rsidP="00DE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CE30C8">
        <w:rPr>
          <w:rFonts w:ascii="Times New Roman" w:eastAsia="Times New Roman" w:hAnsi="Times New Roman" w:cs="Times New Roman"/>
          <w:b/>
          <w:bCs/>
          <w:lang w:eastAsia="ru-RU"/>
        </w:rPr>
        <w:t>ГБУЗ СО «Новокуйбышевская центральная городская больница»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0C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Настоящее Положение о порядке рассмотрения обращений граждан в </w:t>
      </w:r>
      <w:r w:rsidRPr="00CE30C8">
        <w:rPr>
          <w:rFonts w:ascii="Times New Roman" w:eastAsia="Times New Roman" w:hAnsi="Times New Roman" w:cs="Times New Roman"/>
          <w:lang w:eastAsia="ru-RU"/>
        </w:rPr>
        <w:t>ГБУЗ СО «НЦГБ»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(далее – Положение) разработано на основании Федерального закона от 02.05.2006 № 59-ФЗ «О порядке рассмотрения обращений граждан Российской Федерации», Федерального закона от 27.07.2006 № 149-ФЗ "Об информации, информационных технологиях и о защ</w:t>
      </w:r>
      <w:r w:rsidRPr="00CE30C8">
        <w:rPr>
          <w:rFonts w:ascii="Times New Roman" w:eastAsia="Times New Roman" w:hAnsi="Times New Roman" w:cs="Times New Roman"/>
          <w:lang w:eastAsia="ru-RU"/>
        </w:rPr>
        <w:t>ите информации".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0C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E7D57">
        <w:rPr>
          <w:rFonts w:ascii="Times New Roman" w:eastAsia="Times New Roman" w:hAnsi="Times New Roman" w:cs="Times New Roman"/>
          <w:lang w:eastAsia="ru-RU"/>
        </w:rPr>
        <w:t>Настоящее Положение распространяется на обращения граждан Российской Федерации, а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7D57" w:rsidRPr="00DE7D57" w:rsidRDefault="00DE7D57" w:rsidP="00CE30C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 </w:t>
      </w: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1. Общая часть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1.1. Термины, используемые в настоящем Положении:</w:t>
      </w:r>
    </w:p>
    <w:p w:rsidR="00DE7D57" w:rsidRPr="00DE7D57" w:rsidRDefault="00DE7D57" w:rsidP="00DE7D57">
      <w:pPr>
        <w:numPr>
          <w:ilvl w:val="0"/>
          <w:numId w:val="1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обращение гражданина (далее - обращение) - направленные в письменной форме или форме электронного документа предложения, заявления или жалобы, а также устные обращения граждан;</w:t>
      </w:r>
    </w:p>
    <w:p w:rsidR="00DE7D57" w:rsidRPr="00DE7D57" w:rsidRDefault="00DE7D57" w:rsidP="00DE7D57">
      <w:pPr>
        <w:numPr>
          <w:ilvl w:val="0"/>
          <w:numId w:val="1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предложение - рекомендация гражданина по совершенствованию законов и ины</w:t>
      </w:r>
      <w:r w:rsidRPr="00CE30C8">
        <w:rPr>
          <w:rFonts w:ascii="Times New Roman" w:eastAsia="Times New Roman" w:hAnsi="Times New Roman" w:cs="Times New Roman"/>
          <w:lang w:eastAsia="ru-RU"/>
        </w:rPr>
        <w:t>х нормативных правовых актов</w:t>
      </w:r>
      <w:r w:rsidRPr="00DE7D57">
        <w:rPr>
          <w:rFonts w:ascii="Times New Roman" w:eastAsia="Times New Roman" w:hAnsi="Times New Roman" w:cs="Times New Roman"/>
          <w:lang w:eastAsia="ru-RU"/>
        </w:rPr>
        <w:t>;</w:t>
      </w:r>
    </w:p>
    <w:p w:rsidR="00DE7D57" w:rsidRPr="00DE7D57" w:rsidRDefault="00DE7D57" w:rsidP="00DE7D57">
      <w:pPr>
        <w:numPr>
          <w:ilvl w:val="0"/>
          <w:numId w:val="1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учреждений и организаций системы ОМС и должностных лиц;</w:t>
      </w:r>
    </w:p>
    <w:p w:rsidR="00DE7D57" w:rsidRPr="00DE7D57" w:rsidRDefault="00DE7D57" w:rsidP="00DE7D57">
      <w:pPr>
        <w:numPr>
          <w:ilvl w:val="0"/>
          <w:numId w:val="1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E7D57" w:rsidRPr="00DE7D57" w:rsidRDefault="00DE7D57" w:rsidP="00DE7D57">
      <w:pPr>
        <w:numPr>
          <w:ilvl w:val="0"/>
          <w:numId w:val="1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должностное лицо - лицо, постоянно, временно или по специальному полномочию осуществляющее</w:t>
      </w:r>
      <w:r w:rsidRPr="00CE30C8">
        <w:rPr>
          <w:rFonts w:ascii="Times New Roman" w:eastAsia="Times New Roman" w:hAnsi="Times New Roman" w:cs="Times New Roman"/>
          <w:lang w:eastAsia="ru-RU"/>
        </w:rPr>
        <w:t xml:space="preserve"> административно-хозяйственные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функции, либо выполняющее организационно-распорядительные</w:t>
      </w:r>
      <w:r w:rsidRPr="00CE30C8">
        <w:rPr>
          <w:rFonts w:ascii="Times New Roman" w:eastAsia="Times New Roman" w:hAnsi="Times New Roman" w:cs="Times New Roman"/>
          <w:lang w:eastAsia="ru-RU"/>
        </w:rPr>
        <w:t xml:space="preserve"> функции</w:t>
      </w:r>
      <w:r w:rsidRPr="00DE7D57">
        <w:rPr>
          <w:rFonts w:ascii="Times New Roman" w:eastAsia="Times New Roman" w:hAnsi="Times New Roman" w:cs="Times New Roman"/>
          <w:lang w:eastAsia="ru-RU"/>
        </w:rPr>
        <w:t>.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2. Права гражданина при рассмотрении обращения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и гарантии безопасности гражданина в связи с его обращением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 При рассмотрении обращения гражданин имеет следующие права и гарантии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2.1.1. Представлять дополнительные документы и материалы, касающиеся рассмотрения обращения, либо обращаться с просьбой об их истребовании.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2.1.5. Обращаться с заявлением о прекращении рассмотрения обращения.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2.2. Запрещается преследование гражданина в связи с его обращением с критикой деятельности учреждений и организаций системы ОМС 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lastRenderedPageBreak/>
        <w:t>2.3.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Pr="00DE7D57">
        <w:rPr>
          <w:rFonts w:ascii="Times New Roman" w:eastAsia="Times New Roman" w:hAnsi="Times New Roman" w:cs="Times New Roman"/>
          <w:lang w:eastAsia="ru-RU"/>
        </w:rPr>
        <w:br w:type="textWrapping" w:clear="all"/>
        <w:t> 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3. Порядок рассмотрения обращений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0C8">
        <w:rPr>
          <w:rFonts w:ascii="Times New Roman" w:eastAsia="Times New Roman" w:hAnsi="Times New Roman" w:cs="Times New Roman"/>
          <w:lang w:eastAsia="ru-RU"/>
        </w:rPr>
        <w:t>3.1. Обращение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 подлежит обязательному рассмотрению в соответствии с компетенцией.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3.2. В случае необходимости обращение может быть рассмотрено с выездом на место</w:t>
      </w:r>
      <w:r w:rsidR="0051669B">
        <w:rPr>
          <w:rFonts w:ascii="Times New Roman" w:eastAsia="Times New Roman" w:hAnsi="Times New Roman" w:cs="Times New Roman"/>
          <w:lang w:eastAsia="ru-RU"/>
        </w:rPr>
        <w:t xml:space="preserve"> проживания</w:t>
      </w:r>
      <w:r w:rsidRPr="00DE7D57">
        <w:rPr>
          <w:rFonts w:ascii="Times New Roman" w:eastAsia="Times New Roman" w:hAnsi="Times New Roman" w:cs="Times New Roman"/>
          <w:lang w:eastAsia="ru-RU"/>
        </w:rPr>
        <w:t>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3.3. Неправомерный отказ в приеме или рассмотрении обращений граждан, нарушение сроков рассмотрения обращений, принятие заведомо незаконного решения, разглашение сведений о частной жизни граждан, ставших известными в ходе рассмотрения обращений, неисполнение или ненадлежащее исполнение решений по обращениям граждан влекут дисциплинарную и иную ответственность в соответствии с законодательством Российской Федерации.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4. Письменные обращения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4.1.Требования к письменному обращению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4.1.1. 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Гражданин в своем письменном обращении в обязательном порядке указывает 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4.1.2.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4.1.3. Обращение, поступившее  в форме электронного документа, подлежит рассмотрению в соответствии с настоящим Положением. 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4.2. Порядок рассмотрения отдельных обращений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4.2.1. В случае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 (анонимное обращение), ответ на обращение не дается.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4.2.2. Анонимные обращения, содержащие сведения о подготавливаемом, совершаемом или совершенном противоправном деянии, а также о лице, его подготавливающем, совершающем или совершившем, подлежат направлению в государственный орган в соответствии с его компетенцией, о чем в учетных формах делается соответствующая отметка.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судебных решений.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4.2.5. В случае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 w:rsidRPr="00DE7D57">
        <w:rPr>
          <w:rFonts w:ascii="Times New Roman" w:eastAsia="Times New Roman" w:hAnsi="Times New Roman" w:cs="Times New Roman"/>
          <w:lang w:eastAsia="ru-RU"/>
        </w:rPr>
        <w:lastRenderedPageBreak/>
        <w:t>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4.2.6. В случае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CE30C8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Pr="00DE7D57">
        <w:rPr>
          <w:rFonts w:ascii="Times New Roman" w:eastAsia="Times New Roman" w:hAnsi="Times New Roman" w:cs="Times New Roman"/>
          <w:lang w:eastAsia="ru-RU"/>
        </w:rPr>
        <w:t>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4.2.7. В случае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4.2.8.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 </w:t>
      </w:r>
    </w:p>
    <w:p w:rsidR="00DE7D57" w:rsidRPr="00DE7D57" w:rsidRDefault="00DE7D57" w:rsidP="00CE30C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</w:t>
      </w: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5. Порядок регистрации, учета, сроки рассмотрения письменных обращений и оформления документации по письменным обращениям 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5.1. Прием и регистрация письменных обращений граждан осуществляется специалистом, ответственным за делопроизводство.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5.2. Все письменные обращения регистрируются в </w:t>
      </w:r>
      <w:r w:rsidRPr="00CE30C8">
        <w:rPr>
          <w:rFonts w:ascii="Times New Roman" w:eastAsia="Times New Roman" w:hAnsi="Times New Roman" w:cs="Times New Roman"/>
          <w:lang w:eastAsia="ru-RU"/>
        </w:rPr>
        <w:t>суточный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срок с момента их поступления в Журнале регист</w:t>
      </w:r>
      <w:r w:rsidRPr="00CE30C8">
        <w:rPr>
          <w:rFonts w:ascii="Times New Roman" w:eastAsia="Times New Roman" w:hAnsi="Times New Roman" w:cs="Times New Roman"/>
          <w:lang w:eastAsia="ru-RU"/>
        </w:rPr>
        <w:t>рации обращений граждан.</w:t>
      </w:r>
    </w:p>
    <w:p w:rsidR="00DE7D57" w:rsidRPr="00CE30C8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5.3. На письменном обращении проставляется дата регистрации и регистрационный номер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5.4. Письменное обращение гражданина должно быть подписано с указанием фамилии, имени, отчества и содержать помимо изложения существа предложения, заявления либо жалобы, также данные о месте его жительства, работы или учебы. Обращение, не содержащее этих сведений, признается анонимным, но подлежит регистрации в установленном порядке.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5.5. Письменное обращение гражданина направляется </w:t>
      </w:r>
      <w:r w:rsidRPr="00CE30C8">
        <w:rPr>
          <w:rFonts w:ascii="Times New Roman" w:eastAsia="Times New Roman" w:hAnsi="Times New Roman" w:cs="Times New Roman"/>
          <w:lang w:eastAsia="ru-RU"/>
        </w:rPr>
        <w:t>главному врачу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для  предварительного рассмотрения и наложения резолюции по обращению.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5.6. </w:t>
      </w:r>
      <w:r w:rsidR="0051669B">
        <w:rPr>
          <w:rFonts w:ascii="Times New Roman" w:eastAsia="Times New Roman" w:hAnsi="Times New Roman" w:cs="Times New Roman"/>
          <w:lang w:eastAsia="ru-RU"/>
        </w:rPr>
        <w:t xml:space="preserve">По каждому обращению 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не позднее, чем в </w:t>
      </w:r>
      <w:r w:rsidR="0051669B">
        <w:rPr>
          <w:rFonts w:ascii="Times New Roman" w:eastAsia="Times New Roman" w:hAnsi="Times New Roman" w:cs="Times New Roman"/>
          <w:lang w:eastAsia="ru-RU"/>
        </w:rPr>
        <w:t xml:space="preserve">3-х </w:t>
      </w:r>
      <w:r w:rsidRPr="00CE30C8">
        <w:rPr>
          <w:rFonts w:ascii="Times New Roman" w:eastAsia="Times New Roman" w:hAnsi="Times New Roman" w:cs="Times New Roman"/>
          <w:lang w:eastAsia="ru-RU"/>
        </w:rPr>
        <w:t>суточный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срок должно быть принято одно из следующих решений:</w:t>
      </w:r>
    </w:p>
    <w:p w:rsidR="00DE7D57" w:rsidRPr="00DE7D57" w:rsidRDefault="00DE7D57" w:rsidP="00DE7D57">
      <w:pPr>
        <w:numPr>
          <w:ilvl w:val="0"/>
          <w:numId w:val="2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о принятии обращения к рассмотрению,</w:t>
      </w:r>
    </w:p>
    <w:p w:rsidR="00DE7D57" w:rsidRPr="00CE30C8" w:rsidRDefault="00DE7D57" w:rsidP="00DE7D57">
      <w:pPr>
        <w:numPr>
          <w:ilvl w:val="0"/>
          <w:numId w:val="2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о направлении обращения по принадлежности в другое учреждение, </w:t>
      </w:r>
    </w:p>
    <w:p w:rsidR="00DE7D57" w:rsidRPr="00DE7D57" w:rsidRDefault="00DE7D57" w:rsidP="00DE7D57">
      <w:pPr>
        <w:numPr>
          <w:ilvl w:val="0"/>
          <w:numId w:val="2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об оставлении обращения без рассмотрения (в случае, если содержание обращения лишено логики и смысла, или в случае анонимного обращения, согласно пунктам 4.2.2. – 4.2.6 настоящего Положения).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 xml:space="preserve">5.7. После предварительного рассмотрения обращение гражданина с резолюцией </w:t>
      </w:r>
      <w:r w:rsidRPr="00CE30C8">
        <w:rPr>
          <w:rFonts w:ascii="Times New Roman" w:eastAsia="Times New Roman" w:hAnsi="Times New Roman" w:cs="Times New Roman"/>
          <w:lang w:eastAsia="ru-RU"/>
        </w:rPr>
        <w:t xml:space="preserve">главного врача </w:t>
      </w:r>
      <w:r w:rsidRPr="00DE7D57">
        <w:rPr>
          <w:rFonts w:ascii="Times New Roman" w:eastAsia="Times New Roman" w:hAnsi="Times New Roman" w:cs="Times New Roman"/>
          <w:lang w:eastAsia="ru-RU"/>
        </w:rPr>
        <w:t>направляется исполнителю для детального рассмотрения по существу поставленных вопросов и подготовке ответа заявителю.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5.8. Обращение, рассмотрение которого не входит в компетенцию и поступившие от заявителя подлинные документы передаются в другое учреждение для рассмотрения по принадлежности не позднее, чем в семидневный срок, с извещением об этом заявителю.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5.9. Не допускается направление обращения для рассмотрения в организации и (или) тем должностным лицам, действия которых обжалуются.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5.1</w:t>
      </w:r>
      <w:r w:rsidRPr="00CE30C8">
        <w:rPr>
          <w:rFonts w:ascii="Times New Roman" w:eastAsia="Times New Roman" w:hAnsi="Times New Roman" w:cs="Times New Roman"/>
          <w:lang w:eastAsia="ru-RU"/>
        </w:rPr>
        <w:t>0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. Письменное обращение, поступившее в </w:t>
      </w:r>
      <w:r w:rsidRPr="00CE30C8">
        <w:rPr>
          <w:rFonts w:ascii="Times New Roman" w:eastAsia="Times New Roman" w:hAnsi="Times New Roman" w:cs="Times New Roman"/>
          <w:lang w:eastAsia="ru-RU"/>
        </w:rPr>
        <w:t>учреждение в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соответствии с его компетенцией, рассматривается в течение 30 дней со дня регистрации письменного обращения.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5.1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1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. В случаях, требующих проведения соответствующих проверок, изучения и истребования дополнительных материалов, принятия других мер, сроки рассмотрения могут быть, в порядке исключения, продлены не более чем на 30 дней. При этом в течение месяца с момента </w:t>
      </w:r>
      <w:r w:rsidRPr="00DE7D57">
        <w:rPr>
          <w:rFonts w:ascii="Times New Roman" w:eastAsia="Times New Roman" w:hAnsi="Times New Roman" w:cs="Times New Roman"/>
          <w:lang w:eastAsia="ru-RU"/>
        </w:rPr>
        <w:lastRenderedPageBreak/>
        <w:t>поступления обращения его автору письменно сообщается о принятых мерах и о продлении срока рассмотрения обращения.</w:t>
      </w:r>
    </w:p>
    <w:p w:rsidR="00DE7D57" w:rsidRPr="00DE7D57" w:rsidRDefault="00CA2719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0C8">
        <w:rPr>
          <w:rFonts w:ascii="Times New Roman" w:eastAsia="Times New Roman" w:hAnsi="Times New Roman" w:cs="Times New Roman"/>
          <w:lang w:eastAsia="ru-RU"/>
        </w:rPr>
        <w:t>5.12</w:t>
      </w:r>
      <w:r w:rsidR="00DE7D57" w:rsidRPr="00DE7D57">
        <w:rPr>
          <w:rFonts w:ascii="Times New Roman" w:eastAsia="Times New Roman" w:hAnsi="Times New Roman" w:cs="Times New Roman"/>
          <w:lang w:eastAsia="ru-RU"/>
        </w:rPr>
        <w:t>. Исполнитель, получивший заявление для рассмотрения, обязан принимать меры к своевременной и полной его проверке, подготовке ответа, выявлению причин его подачи и (или) формированию предложений по возможным путям устранения причин.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5.1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3</w:t>
      </w:r>
      <w:r w:rsidRPr="00DE7D57">
        <w:rPr>
          <w:rFonts w:ascii="Times New Roman" w:eastAsia="Times New Roman" w:hAnsi="Times New Roman" w:cs="Times New Roman"/>
          <w:lang w:eastAsia="ru-RU"/>
        </w:rPr>
        <w:t>. Обращения граждан считаются рассмотренными, если по всем вопросам, приняты необходимые меры, либо даны исчерпывающие ответы, соответствующие законодательству.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14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. Ответ на обращение подписывается 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главным врачом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или лицом, его замещающим.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15</w:t>
      </w:r>
      <w:r w:rsidRPr="00DE7D57">
        <w:rPr>
          <w:rFonts w:ascii="Times New Roman" w:eastAsia="Times New Roman" w:hAnsi="Times New Roman" w:cs="Times New Roman"/>
          <w:lang w:eastAsia="ru-RU"/>
        </w:rPr>
        <w:t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5.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16</w:t>
      </w:r>
      <w:r w:rsidRPr="00DE7D57">
        <w:rPr>
          <w:rFonts w:ascii="Times New Roman" w:eastAsia="Times New Roman" w:hAnsi="Times New Roman" w:cs="Times New Roman"/>
          <w:lang w:eastAsia="ru-RU"/>
        </w:rPr>
        <w:t>. Обращения граждан, копии ответов на них и материалы, связанные с их обращением, формируются в дела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,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срок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хран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ения которых</w:t>
      </w:r>
      <w:r w:rsidRPr="00DE7D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3 года</w:t>
      </w:r>
      <w:r w:rsidRPr="00DE7D57">
        <w:rPr>
          <w:rFonts w:ascii="Times New Roman" w:eastAsia="Times New Roman" w:hAnsi="Times New Roman" w:cs="Times New Roman"/>
          <w:lang w:eastAsia="ru-RU"/>
        </w:rPr>
        <w:t>.</w:t>
      </w:r>
    </w:p>
    <w:p w:rsidR="00DE7D57" w:rsidRPr="00DE7D57" w:rsidRDefault="00DE7D57" w:rsidP="00CE30C8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</w:t>
      </w: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6. Личный прием граждан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 6.1. Личный прием граждан осуществляется:</w:t>
      </w:r>
    </w:p>
    <w:p w:rsidR="00DE7D57" w:rsidRPr="00DE7D57" w:rsidRDefault="00CA2719" w:rsidP="00DE7D57">
      <w:pPr>
        <w:numPr>
          <w:ilvl w:val="0"/>
          <w:numId w:val="3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CE30C8">
        <w:rPr>
          <w:rFonts w:ascii="Times New Roman" w:eastAsia="Times New Roman" w:hAnsi="Times New Roman" w:cs="Times New Roman"/>
          <w:lang w:eastAsia="ru-RU"/>
        </w:rPr>
        <w:t>главным врачом</w:t>
      </w:r>
      <w:r w:rsidR="00DE7D57" w:rsidRPr="00DE7D57">
        <w:rPr>
          <w:rFonts w:ascii="Times New Roman" w:eastAsia="Times New Roman" w:hAnsi="Times New Roman" w:cs="Times New Roman"/>
          <w:lang w:eastAsia="ru-RU"/>
        </w:rPr>
        <w:t xml:space="preserve"> или лицом, его замещающим, по предварительной записи  по понедельникам с 1</w:t>
      </w:r>
      <w:r w:rsidRPr="00CE30C8">
        <w:rPr>
          <w:rFonts w:ascii="Times New Roman" w:eastAsia="Times New Roman" w:hAnsi="Times New Roman" w:cs="Times New Roman"/>
          <w:lang w:eastAsia="ru-RU"/>
        </w:rPr>
        <w:t>5</w:t>
      </w:r>
      <w:r w:rsidR="00DE7D57" w:rsidRPr="00DE7D57">
        <w:rPr>
          <w:rFonts w:ascii="Times New Roman" w:eastAsia="Times New Roman" w:hAnsi="Times New Roman" w:cs="Times New Roman"/>
          <w:lang w:eastAsia="ru-RU"/>
        </w:rPr>
        <w:t>.00 часов до 17.00 часов.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6.2. При личном приеме гражданин предъявляет документ, удостоверяющий его личность.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6.3. Учет (регистрация) устных обращений граждан при личном приеме осуществляется в Журнале регист</w:t>
      </w:r>
      <w:r w:rsidR="00CA2719" w:rsidRPr="00CE30C8">
        <w:rPr>
          <w:rFonts w:ascii="Times New Roman" w:eastAsia="Times New Roman" w:hAnsi="Times New Roman" w:cs="Times New Roman"/>
          <w:lang w:eastAsia="ru-RU"/>
        </w:rPr>
        <w:t>рации устных обращений граждан.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6.4. В случае</w:t>
      </w:r>
      <w:proofErr w:type="gramStart"/>
      <w:r w:rsidRPr="00DE7D5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E7D57">
        <w:rPr>
          <w:rFonts w:ascii="Times New Roman" w:eastAsia="Times New Roman" w:hAnsi="Times New Roman" w:cs="Times New Roman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6.5. Лица, уполномоченные настоящим Положением осуществлять личный прием граждан, руководствуясь законодательством Российской Федерации и иными нормативными правовыми актами, в пределах своей компетенции вправе принять одно из следующих решений:</w:t>
      </w:r>
    </w:p>
    <w:p w:rsidR="00DE7D57" w:rsidRPr="00DE7D57" w:rsidRDefault="00DE7D57" w:rsidP="00DE7D57">
      <w:pPr>
        <w:numPr>
          <w:ilvl w:val="0"/>
          <w:numId w:val="4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удовлетворить просьбу, сообщив посетителю порядок и срок исполнения принятого решения;</w:t>
      </w:r>
    </w:p>
    <w:p w:rsidR="00DE7D57" w:rsidRPr="00DE7D57" w:rsidRDefault="00DE7D57" w:rsidP="00DE7D57">
      <w:pPr>
        <w:numPr>
          <w:ilvl w:val="0"/>
          <w:numId w:val="4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отказать в удовлетворении просьбы, разъяснив мотивы отказа и порядок обжалования принятого решения;</w:t>
      </w:r>
    </w:p>
    <w:p w:rsidR="00DE7D57" w:rsidRPr="00DE7D57" w:rsidRDefault="00DE7D57" w:rsidP="00DE7D57">
      <w:pPr>
        <w:numPr>
          <w:ilvl w:val="0"/>
          <w:numId w:val="4"/>
        </w:numPr>
        <w:spacing w:before="45" w:after="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 рассмотрения письменного обращения.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Если посетитель по каким-либо причинам не может самостоятельно в письменной форме изложить свою просьбу, лицо, осуществляющее прием, обязано оказать ему в этом необходимую помощь.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6.6.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DE7D57" w:rsidRPr="00DE7D57" w:rsidRDefault="00DE7D57" w:rsidP="00DE7D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lang w:eastAsia="ru-RU"/>
        </w:rPr>
        <w:t>6.7.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7D57" w:rsidRPr="00DE7D57" w:rsidRDefault="00DE7D57" w:rsidP="00DE7D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D57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96F3F" w:rsidRPr="00CE30C8" w:rsidRDefault="00E96F3F" w:rsidP="00DE7D57">
      <w:pPr>
        <w:jc w:val="both"/>
        <w:rPr>
          <w:rFonts w:ascii="Times New Roman" w:hAnsi="Times New Roman" w:cs="Times New Roman"/>
        </w:rPr>
      </w:pPr>
    </w:p>
    <w:sectPr w:rsidR="00E96F3F" w:rsidRPr="00CE30C8" w:rsidSect="00E9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AF3"/>
    <w:multiLevelType w:val="multilevel"/>
    <w:tmpl w:val="50ECF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C5A41"/>
    <w:multiLevelType w:val="multilevel"/>
    <w:tmpl w:val="75E66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40180"/>
    <w:multiLevelType w:val="multilevel"/>
    <w:tmpl w:val="8214C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F1CC2"/>
    <w:multiLevelType w:val="multilevel"/>
    <w:tmpl w:val="EED4C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D57"/>
    <w:rsid w:val="000012AB"/>
    <w:rsid w:val="0000436F"/>
    <w:rsid w:val="00004611"/>
    <w:rsid w:val="00004ABE"/>
    <w:rsid w:val="000109E8"/>
    <w:rsid w:val="000109F5"/>
    <w:rsid w:val="00013D81"/>
    <w:rsid w:val="00015E19"/>
    <w:rsid w:val="0001695B"/>
    <w:rsid w:val="00016C90"/>
    <w:rsid w:val="00022AFF"/>
    <w:rsid w:val="000255C5"/>
    <w:rsid w:val="0002678F"/>
    <w:rsid w:val="00027215"/>
    <w:rsid w:val="00027264"/>
    <w:rsid w:val="00027AE9"/>
    <w:rsid w:val="00027FB6"/>
    <w:rsid w:val="0003002A"/>
    <w:rsid w:val="00032BE7"/>
    <w:rsid w:val="0004514B"/>
    <w:rsid w:val="0004570A"/>
    <w:rsid w:val="000460EA"/>
    <w:rsid w:val="00046847"/>
    <w:rsid w:val="000472BB"/>
    <w:rsid w:val="0005200C"/>
    <w:rsid w:val="00054791"/>
    <w:rsid w:val="00054D3E"/>
    <w:rsid w:val="000550AE"/>
    <w:rsid w:val="00062B22"/>
    <w:rsid w:val="00066BA4"/>
    <w:rsid w:val="00066C78"/>
    <w:rsid w:val="0007130B"/>
    <w:rsid w:val="00071899"/>
    <w:rsid w:val="0007359E"/>
    <w:rsid w:val="0007444A"/>
    <w:rsid w:val="0007504D"/>
    <w:rsid w:val="00081DD4"/>
    <w:rsid w:val="00083B04"/>
    <w:rsid w:val="00084379"/>
    <w:rsid w:val="00084690"/>
    <w:rsid w:val="00090874"/>
    <w:rsid w:val="00093AFE"/>
    <w:rsid w:val="0009419B"/>
    <w:rsid w:val="00094BF9"/>
    <w:rsid w:val="000959A8"/>
    <w:rsid w:val="00096FBF"/>
    <w:rsid w:val="000A0538"/>
    <w:rsid w:val="000A0AA3"/>
    <w:rsid w:val="000A1D37"/>
    <w:rsid w:val="000A3308"/>
    <w:rsid w:val="000A4133"/>
    <w:rsid w:val="000A5963"/>
    <w:rsid w:val="000A745A"/>
    <w:rsid w:val="000A74C3"/>
    <w:rsid w:val="000B3D4B"/>
    <w:rsid w:val="000C3560"/>
    <w:rsid w:val="000C4703"/>
    <w:rsid w:val="000C50AB"/>
    <w:rsid w:val="000C5549"/>
    <w:rsid w:val="000C7A47"/>
    <w:rsid w:val="000D0ADB"/>
    <w:rsid w:val="000D2306"/>
    <w:rsid w:val="000D5368"/>
    <w:rsid w:val="000D56CB"/>
    <w:rsid w:val="000D7C4F"/>
    <w:rsid w:val="000E085C"/>
    <w:rsid w:val="000E21AF"/>
    <w:rsid w:val="000E2E4E"/>
    <w:rsid w:val="000E3842"/>
    <w:rsid w:val="000E4777"/>
    <w:rsid w:val="000E7056"/>
    <w:rsid w:val="000F2D71"/>
    <w:rsid w:val="000F5FD4"/>
    <w:rsid w:val="000F7055"/>
    <w:rsid w:val="000F7270"/>
    <w:rsid w:val="000F7593"/>
    <w:rsid w:val="00100B5A"/>
    <w:rsid w:val="0010552A"/>
    <w:rsid w:val="00105723"/>
    <w:rsid w:val="00110D56"/>
    <w:rsid w:val="00112031"/>
    <w:rsid w:val="00113C80"/>
    <w:rsid w:val="00113E62"/>
    <w:rsid w:val="0011434C"/>
    <w:rsid w:val="001161BA"/>
    <w:rsid w:val="00117F2B"/>
    <w:rsid w:val="00120B45"/>
    <w:rsid w:val="00121147"/>
    <w:rsid w:val="00121824"/>
    <w:rsid w:val="00125B95"/>
    <w:rsid w:val="00125D87"/>
    <w:rsid w:val="001278E2"/>
    <w:rsid w:val="00130006"/>
    <w:rsid w:val="001315E9"/>
    <w:rsid w:val="0013219D"/>
    <w:rsid w:val="00134516"/>
    <w:rsid w:val="00134CB2"/>
    <w:rsid w:val="00136E57"/>
    <w:rsid w:val="00137272"/>
    <w:rsid w:val="00137D40"/>
    <w:rsid w:val="00141253"/>
    <w:rsid w:val="00142257"/>
    <w:rsid w:val="001422B3"/>
    <w:rsid w:val="00143C23"/>
    <w:rsid w:val="001475FB"/>
    <w:rsid w:val="00150DCA"/>
    <w:rsid w:val="00151059"/>
    <w:rsid w:val="00152069"/>
    <w:rsid w:val="001548BD"/>
    <w:rsid w:val="00160C99"/>
    <w:rsid w:val="00160DE1"/>
    <w:rsid w:val="00161864"/>
    <w:rsid w:val="00164A1E"/>
    <w:rsid w:val="00165F11"/>
    <w:rsid w:val="001674F6"/>
    <w:rsid w:val="00170C52"/>
    <w:rsid w:val="001730E7"/>
    <w:rsid w:val="00174F17"/>
    <w:rsid w:val="00177D79"/>
    <w:rsid w:val="00177F87"/>
    <w:rsid w:val="00180919"/>
    <w:rsid w:val="00180DA5"/>
    <w:rsid w:val="001811D0"/>
    <w:rsid w:val="00182C54"/>
    <w:rsid w:val="0018315D"/>
    <w:rsid w:val="00185838"/>
    <w:rsid w:val="00185A32"/>
    <w:rsid w:val="0018666D"/>
    <w:rsid w:val="00186BF8"/>
    <w:rsid w:val="00190915"/>
    <w:rsid w:val="00190987"/>
    <w:rsid w:val="001920A4"/>
    <w:rsid w:val="001943EC"/>
    <w:rsid w:val="00194B10"/>
    <w:rsid w:val="001A031C"/>
    <w:rsid w:val="001A1CC1"/>
    <w:rsid w:val="001A1F36"/>
    <w:rsid w:val="001A4358"/>
    <w:rsid w:val="001A575E"/>
    <w:rsid w:val="001A678C"/>
    <w:rsid w:val="001A72B4"/>
    <w:rsid w:val="001A767F"/>
    <w:rsid w:val="001B07CC"/>
    <w:rsid w:val="001B34A2"/>
    <w:rsid w:val="001B675D"/>
    <w:rsid w:val="001C0415"/>
    <w:rsid w:val="001C0E4C"/>
    <w:rsid w:val="001C253A"/>
    <w:rsid w:val="001C2ADC"/>
    <w:rsid w:val="001C6A1B"/>
    <w:rsid w:val="001C6D7C"/>
    <w:rsid w:val="001D0C35"/>
    <w:rsid w:val="001D1F37"/>
    <w:rsid w:val="001D2E7C"/>
    <w:rsid w:val="001D2ED7"/>
    <w:rsid w:val="001D3132"/>
    <w:rsid w:val="001D43CA"/>
    <w:rsid w:val="001D57E0"/>
    <w:rsid w:val="001D697D"/>
    <w:rsid w:val="001D73E4"/>
    <w:rsid w:val="001E16F5"/>
    <w:rsid w:val="001E62C7"/>
    <w:rsid w:val="001E7E2D"/>
    <w:rsid w:val="001F033B"/>
    <w:rsid w:val="001F2999"/>
    <w:rsid w:val="001F38A1"/>
    <w:rsid w:val="001F6575"/>
    <w:rsid w:val="001F7EE1"/>
    <w:rsid w:val="0020114D"/>
    <w:rsid w:val="00201185"/>
    <w:rsid w:val="00201514"/>
    <w:rsid w:val="002027F7"/>
    <w:rsid w:val="0020440A"/>
    <w:rsid w:val="00211107"/>
    <w:rsid w:val="002115FC"/>
    <w:rsid w:val="0021256B"/>
    <w:rsid w:val="00213CD0"/>
    <w:rsid w:val="0021442B"/>
    <w:rsid w:val="00216A6A"/>
    <w:rsid w:val="00217BB2"/>
    <w:rsid w:val="002216F3"/>
    <w:rsid w:val="002231CE"/>
    <w:rsid w:val="002239A8"/>
    <w:rsid w:val="00223ED8"/>
    <w:rsid w:val="00224FFB"/>
    <w:rsid w:val="00226736"/>
    <w:rsid w:val="00226CB7"/>
    <w:rsid w:val="00226D24"/>
    <w:rsid w:val="00230EF7"/>
    <w:rsid w:val="002326F7"/>
    <w:rsid w:val="00233F70"/>
    <w:rsid w:val="002346CF"/>
    <w:rsid w:val="002353EC"/>
    <w:rsid w:val="00235C41"/>
    <w:rsid w:val="00237C2E"/>
    <w:rsid w:val="002403FE"/>
    <w:rsid w:val="00240803"/>
    <w:rsid w:val="0024192F"/>
    <w:rsid w:val="0024223E"/>
    <w:rsid w:val="002437A8"/>
    <w:rsid w:val="00246FA5"/>
    <w:rsid w:val="002471E7"/>
    <w:rsid w:val="002477C4"/>
    <w:rsid w:val="00251067"/>
    <w:rsid w:val="00251FDA"/>
    <w:rsid w:val="002522C7"/>
    <w:rsid w:val="002537A8"/>
    <w:rsid w:val="002541D8"/>
    <w:rsid w:val="00254318"/>
    <w:rsid w:val="00255B31"/>
    <w:rsid w:val="00260D3B"/>
    <w:rsid w:val="0026152B"/>
    <w:rsid w:val="00261B07"/>
    <w:rsid w:val="0026258F"/>
    <w:rsid w:val="00263E05"/>
    <w:rsid w:val="00264241"/>
    <w:rsid w:val="00265F45"/>
    <w:rsid w:val="00266408"/>
    <w:rsid w:val="00266C23"/>
    <w:rsid w:val="00271BD7"/>
    <w:rsid w:val="00271CB1"/>
    <w:rsid w:val="00271DA8"/>
    <w:rsid w:val="0027220E"/>
    <w:rsid w:val="00272BC3"/>
    <w:rsid w:val="00274B68"/>
    <w:rsid w:val="0027755A"/>
    <w:rsid w:val="0028098A"/>
    <w:rsid w:val="002821A2"/>
    <w:rsid w:val="00283B01"/>
    <w:rsid w:val="00284936"/>
    <w:rsid w:val="00285C7B"/>
    <w:rsid w:val="002862E0"/>
    <w:rsid w:val="0028676E"/>
    <w:rsid w:val="00287520"/>
    <w:rsid w:val="00291EE7"/>
    <w:rsid w:val="00292BA3"/>
    <w:rsid w:val="002938ED"/>
    <w:rsid w:val="00294898"/>
    <w:rsid w:val="0029529B"/>
    <w:rsid w:val="0029651A"/>
    <w:rsid w:val="00297205"/>
    <w:rsid w:val="002A0580"/>
    <w:rsid w:val="002A12E8"/>
    <w:rsid w:val="002A279E"/>
    <w:rsid w:val="002A3EE3"/>
    <w:rsid w:val="002A4CC0"/>
    <w:rsid w:val="002A7B34"/>
    <w:rsid w:val="002A7E6E"/>
    <w:rsid w:val="002B1AF0"/>
    <w:rsid w:val="002B5525"/>
    <w:rsid w:val="002C0010"/>
    <w:rsid w:val="002C1F90"/>
    <w:rsid w:val="002C3F1E"/>
    <w:rsid w:val="002C7433"/>
    <w:rsid w:val="002C7D60"/>
    <w:rsid w:val="002D53EC"/>
    <w:rsid w:val="002E0151"/>
    <w:rsid w:val="002E04CC"/>
    <w:rsid w:val="002E34E4"/>
    <w:rsid w:val="002E72FB"/>
    <w:rsid w:val="002E7EB5"/>
    <w:rsid w:val="002F056C"/>
    <w:rsid w:val="002F0991"/>
    <w:rsid w:val="002F333E"/>
    <w:rsid w:val="002F6DA1"/>
    <w:rsid w:val="00301F50"/>
    <w:rsid w:val="0030495A"/>
    <w:rsid w:val="003054F7"/>
    <w:rsid w:val="00305772"/>
    <w:rsid w:val="00306053"/>
    <w:rsid w:val="00306F4B"/>
    <w:rsid w:val="00307A39"/>
    <w:rsid w:val="003105BA"/>
    <w:rsid w:val="00310CB6"/>
    <w:rsid w:val="0031630B"/>
    <w:rsid w:val="003174BE"/>
    <w:rsid w:val="00317B6A"/>
    <w:rsid w:val="003205E2"/>
    <w:rsid w:val="00321D26"/>
    <w:rsid w:val="00321E6C"/>
    <w:rsid w:val="00322AED"/>
    <w:rsid w:val="00326AF1"/>
    <w:rsid w:val="0033268C"/>
    <w:rsid w:val="0033361D"/>
    <w:rsid w:val="00333DD6"/>
    <w:rsid w:val="003341E2"/>
    <w:rsid w:val="00340C33"/>
    <w:rsid w:val="00341083"/>
    <w:rsid w:val="00342B4D"/>
    <w:rsid w:val="00343159"/>
    <w:rsid w:val="00343590"/>
    <w:rsid w:val="00343BB1"/>
    <w:rsid w:val="003503BD"/>
    <w:rsid w:val="003509D4"/>
    <w:rsid w:val="0035597F"/>
    <w:rsid w:val="00357299"/>
    <w:rsid w:val="00360287"/>
    <w:rsid w:val="00361822"/>
    <w:rsid w:val="00364B2C"/>
    <w:rsid w:val="00365AB5"/>
    <w:rsid w:val="00366408"/>
    <w:rsid w:val="00367DED"/>
    <w:rsid w:val="00371E55"/>
    <w:rsid w:val="0037559C"/>
    <w:rsid w:val="00375B88"/>
    <w:rsid w:val="00375F31"/>
    <w:rsid w:val="00375FEB"/>
    <w:rsid w:val="003771BF"/>
    <w:rsid w:val="0038070B"/>
    <w:rsid w:val="003821FF"/>
    <w:rsid w:val="003826F2"/>
    <w:rsid w:val="00383622"/>
    <w:rsid w:val="0038544A"/>
    <w:rsid w:val="00386193"/>
    <w:rsid w:val="0038643B"/>
    <w:rsid w:val="003926B4"/>
    <w:rsid w:val="003928A9"/>
    <w:rsid w:val="003931B9"/>
    <w:rsid w:val="003953BC"/>
    <w:rsid w:val="003A07E2"/>
    <w:rsid w:val="003A0931"/>
    <w:rsid w:val="003A3D62"/>
    <w:rsid w:val="003A6B62"/>
    <w:rsid w:val="003B1358"/>
    <w:rsid w:val="003B1B7F"/>
    <w:rsid w:val="003B2DEA"/>
    <w:rsid w:val="003B38C3"/>
    <w:rsid w:val="003C0CE8"/>
    <w:rsid w:val="003C4852"/>
    <w:rsid w:val="003C600F"/>
    <w:rsid w:val="003D066D"/>
    <w:rsid w:val="003D241A"/>
    <w:rsid w:val="003D432D"/>
    <w:rsid w:val="003E2A30"/>
    <w:rsid w:val="003E35FA"/>
    <w:rsid w:val="003E4A4C"/>
    <w:rsid w:val="003E4B45"/>
    <w:rsid w:val="003F1DF4"/>
    <w:rsid w:val="003F32B0"/>
    <w:rsid w:val="003F7312"/>
    <w:rsid w:val="003F73D4"/>
    <w:rsid w:val="00400745"/>
    <w:rsid w:val="00400A91"/>
    <w:rsid w:val="00400B83"/>
    <w:rsid w:val="00401DF6"/>
    <w:rsid w:val="00402979"/>
    <w:rsid w:val="004040F1"/>
    <w:rsid w:val="004061B6"/>
    <w:rsid w:val="004068AD"/>
    <w:rsid w:val="0040692B"/>
    <w:rsid w:val="00407181"/>
    <w:rsid w:val="00410B1A"/>
    <w:rsid w:val="00410C8D"/>
    <w:rsid w:val="00411077"/>
    <w:rsid w:val="004129E6"/>
    <w:rsid w:val="00413D2A"/>
    <w:rsid w:val="00417C4A"/>
    <w:rsid w:val="00421B59"/>
    <w:rsid w:val="0042595F"/>
    <w:rsid w:val="004266D1"/>
    <w:rsid w:val="00426BBA"/>
    <w:rsid w:val="004321EF"/>
    <w:rsid w:val="00434149"/>
    <w:rsid w:val="004341B4"/>
    <w:rsid w:val="0043526D"/>
    <w:rsid w:val="00435ADB"/>
    <w:rsid w:val="00436FCC"/>
    <w:rsid w:val="00440922"/>
    <w:rsid w:val="004410A4"/>
    <w:rsid w:val="00446965"/>
    <w:rsid w:val="00447CAF"/>
    <w:rsid w:val="004508F9"/>
    <w:rsid w:val="00451DA2"/>
    <w:rsid w:val="00452EA7"/>
    <w:rsid w:val="00454915"/>
    <w:rsid w:val="00462D7D"/>
    <w:rsid w:val="004671A6"/>
    <w:rsid w:val="00470014"/>
    <w:rsid w:val="004707EF"/>
    <w:rsid w:val="00471CC3"/>
    <w:rsid w:val="00471FB2"/>
    <w:rsid w:val="00472508"/>
    <w:rsid w:val="00472E6E"/>
    <w:rsid w:val="004743D2"/>
    <w:rsid w:val="00480FEE"/>
    <w:rsid w:val="0048189B"/>
    <w:rsid w:val="004833CC"/>
    <w:rsid w:val="00484D3B"/>
    <w:rsid w:val="00484FD2"/>
    <w:rsid w:val="0048567F"/>
    <w:rsid w:val="004863A3"/>
    <w:rsid w:val="004868CD"/>
    <w:rsid w:val="0048754F"/>
    <w:rsid w:val="00490AD7"/>
    <w:rsid w:val="00490C14"/>
    <w:rsid w:val="00493986"/>
    <w:rsid w:val="00497197"/>
    <w:rsid w:val="004A2A73"/>
    <w:rsid w:val="004A3ABB"/>
    <w:rsid w:val="004A6221"/>
    <w:rsid w:val="004A7C99"/>
    <w:rsid w:val="004B4A5C"/>
    <w:rsid w:val="004B6524"/>
    <w:rsid w:val="004C004B"/>
    <w:rsid w:val="004C0304"/>
    <w:rsid w:val="004C0A28"/>
    <w:rsid w:val="004C1BB3"/>
    <w:rsid w:val="004C1ED3"/>
    <w:rsid w:val="004C45A3"/>
    <w:rsid w:val="004C742F"/>
    <w:rsid w:val="004C7EEB"/>
    <w:rsid w:val="004D0056"/>
    <w:rsid w:val="004D493E"/>
    <w:rsid w:val="004E0171"/>
    <w:rsid w:val="004E1C24"/>
    <w:rsid w:val="004E1EB8"/>
    <w:rsid w:val="004E38FC"/>
    <w:rsid w:val="004E4151"/>
    <w:rsid w:val="004E4650"/>
    <w:rsid w:val="004E4FCD"/>
    <w:rsid w:val="004E7EA2"/>
    <w:rsid w:val="004F0A1F"/>
    <w:rsid w:val="004F1D41"/>
    <w:rsid w:val="004F2E44"/>
    <w:rsid w:val="004F32F9"/>
    <w:rsid w:val="004F3CD0"/>
    <w:rsid w:val="005018A2"/>
    <w:rsid w:val="005036AD"/>
    <w:rsid w:val="00510D5B"/>
    <w:rsid w:val="00511119"/>
    <w:rsid w:val="005111FF"/>
    <w:rsid w:val="005118E6"/>
    <w:rsid w:val="00513AB5"/>
    <w:rsid w:val="005141F6"/>
    <w:rsid w:val="0051594B"/>
    <w:rsid w:val="0051599D"/>
    <w:rsid w:val="00515E9E"/>
    <w:rsid w:val="00515FCC"/>
    <w:rsid w:val="0051669B"/>
    <w:rsid w:val="00517564"/>
    <w:rsid w:val="00521036"/>
    <w:rsid w:val="005243A1"/>
    <w:rsid w:val="005252CD"/>
    <w:rsid w:val="005261D0"/>
    <w:rsid w:val="00527D9F"/>
    <w:rsid w:val="0053066A"/>
    <w:rsid w:val="00532582"/>
    <w:rsid w:val="005337D7"/>
    <w:rsid w:val="00536BE8"/>
    <w:rsid w:val="00537529"/>
    <w:rsid w:val="0053789A"/>
    <w:rsid w:val="0054159D"/>
    <w:rsid w:val="00542C8B"/>
    <w:rsid w:val="00542E2A"/>
    <w:rsid w:val="005433D0"/>
    <w:rsid w:val="005442CF"/>
    <w:rsid w:val="005446A5"/>
    <w:rsid w:val="00545844"/>
    <w:rsid w:val="005530B1"/>
    <w:rsid w:val="00553410"/>
    <w:rsid w:val="00553663"/>
    <w:rsid w:val="005545B8"/>
    <w:rsid w:val="00555102"/>
    <w:rsid w:val="00556844"/>
    <w:rsid w:val="0056021F"/>
    <w:rsid w:val="0056085F"/>
    <w:rsid w:val="00560C29"/>
    <w:rsid w:val="00563560"/>
    <w:rsid w:val="00563F7F"/>
    <w:rsid w:val="0056402B"/>
    <w:rsid w:val="00564F44"/>
    <w:rsid w:val="00571A1E"/>
    <w:rsid w:val="00572844"/>
    <w:rsid w:val="005729D0"/>
    <w:rsid w:val="00573B7C"/>
    <w:rsid w:val="005745B7"/>
    <w:rsid w:val="00574C34"/>
    <w:rsid w:val="00575437"/>
    <w:rsid w:val="00576ABD"/>
    <w:rsid w:val="005770AE"/>
    <w:rsid w:val="005778C0"/>
    <w:rsid w:val="005800FB"/>
    <w:rsid w:val="00582125"/>
    <w:rsid w:val="00584B3D"/>
    <w:rsid w:val="00585DBD"/>
    <w:rsid w:val="005864DB"/>
    <w:rsid w:val="00591CAE"/>
    <w:rsid w:val="00592CA5"/>
    <w:rsid w:val="005931A7"/>
    <w:rsid w:val="0059497A"/>
    <w:rsid w:val="00594E13"/>
    <w:rsid w:val="0059646B"/>
    <w:rsid w:val="005A3484"/>
    <w:rsid w:val="005A3AB3"/>
    <w:rsid w:val="005A6CEA"/>
    <w:rsid w:val="005A7465"/>
    <w:rsid w:val="005B6004"/>
    <w:rsid w:val="005C2D7F"/>
    <w:rsid w:val="005C7AFF"/>
    <w:rsid w:val="005D5DF5"/>
    <w:rsid w:val="005E23C5"/>
    <w:rsid w:val="005E2F4B"/>
    <w:rsid w:val="005E30B6"/>
    <w:rsid w:val="005E3F6E"/>
    <w:rsid w:val="005E4F00"/>
    <w:rsid w:val="005E51DA"/>
    <w:rsid w:val="005E5395"/>
    <w:rsid w:val="005E7A21"/>
    <w:rsid w:val="005E7EBE"/>
    <w:rsid w:val="005F2802"/>
    <w:rsid w:val="005F3DAA"/>
    <w:rsid w:val="005F5645"/>
    <w:rsid w:val="005F64B7"/>
    <w:rsid w:val="005F6BFC"/>
    <w:rsid w:val="005F7F54"/>
    <w:rsid w:val="00600B23"/>
    <w:rsid w:val="00602DAC"/>
    <w:rsid w:val="0060416A"/>
    <w:rsid w:val="006046B4"/>
    <w:rsid w:val="0060584C"/>
    <w:rsid w:val="00611154"/>
    <w:rsid w:val="0061127E"/>
    <w:rsid w:val="00614EEE"/>
    <w:rsid w:val="006152DF"/>
    <w:rsid w:val="006210AB"/>
    <w:rsid w:val="00622BF2"/>
    <w:rsid w:val="00624FB7"/>
    <w:rsid w:val="00625321"/>
    <w:rsid w:val="006277E8"/>
    <w:rsid w:val="0063343E"/>
    <w:rsid w:val="006335A6"/>
    <w:rsid w:val="00637FCA"/>
    <w:rsid w:val="006425FB"/>
    <w:rsid w:val="00642E73"/>
    <w:rsid w:val="0064374F"/>
    <w:rsid w:val="00643B9F"/>
    <w:rsid w:val="006444B4"/>
    <w:rsid w:val="006455D9"/>
    <w:rsid w:val="006463AC"/>
    <w:rsid w:val="0065100F"/>
    <w:rsid w:val="006518CB"/>
    <w:rsid w:val="00651A53"/>
    <w:rsid w:val="00652FA3"/>
    <w:rsid w:val="00653848"/>
    <w:rsid w:val="00653DF9"/>
    <w:rsid w:val="00656632"/>
    <w:rsid w:val="00656A0F"/>
    <w:rsid w:val="00660EF1"/>
    <w:rsid w:val="006618F2"/>
    <w:rsid w:val="00663719"/>
    <w:rsid w:val="00665ABE"/>
    <w:rsid w:val="00665B5F"/>
    <w:rsid w:val="00666CE3"/>
    <w:rsid w:val="00670FA1"/>
    <w:rsid w:val="0067119E"/>
    <w:rsid w:val="006724A4"/>
    <w:rsid w:val="00672F28"/>
    <w:rsid w:val="00677277"/>
    <w:rsid w:val="006775BE"/>
    <w:rsid w:val="00681684"/>
    <w:rsid w:val="00681F05"/>
    <w:rsid w:val="00682850"/>
    <w:rsid w:val="00683A20"/>
    <w:rsid w:val="00683DEF"/>
    <w:rsid w:val="00687B40"/>
    <w:rsid w:val="00690DD1"/>
    <w:rsid w:val="00691D69"/>
    <w:rsid w:val="00692504"/>
    <w:rsid w:val="00692D24"/>
    <w:rsid w:val="00694182"/>
    <w:rsid w:val="00694AFF"/>
    <w:rsid w:val="00694F36"/>
    <w:rsid w:val="00695DC8"/>
    <w:rsid w:val="00695F99"/>
    <w:rsid w:val="006A4558"/>
    <w:rsid w:val="006A6823"/>
    <w:rsid w:val="006A6B0D"/>
    <w:rsid w:val="006B025A"/>
    <w:rsid w:val="006B1598"/>
    <w:rsid w:val="006B1C62"/>
    <w:rsid w:val="006B223F"/>
    <w:rsid w:val="006B4C4D"/>
    <w:rsid w:val="006C018A"/>
    <w:rsid w:val="006C0D4D"/>
    <w:rsid w:val="006C1138"/>
    <w:rsid w:val="006C257D"/>
    <w:rsid w:val="006C31F1"/>
    <w:rsid w:val="006C3612"/>
    <w:rsid w:val="006C4E66"/>
    <w:rsid w:val="006C64D2"/>
    <w:rsid w:val="006D15D2"/>
    <w:rsid w:val="006D2FCF"/>
    <w:rsid w:val="006D5248"/>
    <w:rsid w:val="006D5E9F"/>
    <w:rsid w:val="006D6E1B"/>
    <w:rsid w:val="006E0D62"/>
    <w:rsid w:val="006E2013"/>
    <w:rsid w:val="006E3FCB"/>
    <w:rsid w:val="006E425B"/>
    <w:rsid w:val="006E58E8"/>
    <w:rsid w:val="006F0B4E"/>
    <w:rsid w:val="006F1C98"/>
    <w:rsid w:val="006F2941"/>
    <w:rsid w:val="006F2F28"/>
    <w:rsid w:val="006F37A1"/>
    <w:rsid w:val="006F52FB"/>
    <w:rsid w:val="00700541"/>
    <w:rsid w:val="00702B83"/>
    <w:rsid w:val="00703447"/>
    <w:rsid w:val="0071297E"/>
    <w:rsid w:val="007212F7"/>
    <w:rsid w:val="00722AE7"/>
    <w:rsid w:val="007231F2"/>
    <w:rsid w:val="00724DE2"/>
    <w:rsid w:val="00727DA5"/>
    <w:rsid w:val="00730090"/>
    <w:rsid w:val="00730769"/>
    <w:rsid w:val="00735241"/>
    <w:rsid w:val="00740176"/>
    <w:rsid w:val="00741198"/>
    <w:rsid w:val="00741801"/>
    <w:rsid w:val="00747CBD"/>
    <w:rsid w:val="00750720"/>
    <w:rsid w:val="00753CDF"/>
    <w:rsid w:val="007553ED"/>
    <w:rsid w:val="0075559D"/>
    <w:rsid w:val="0075750C"/>
    <w:rsid w:val="00757828"/>
    <w:rsid w:val="00761E1A"/>
    <w:rsid w:val="00762B45"/>
    <w:rsid w:val="00764278"/>
    <w:rsid w:val="00764922"/>
    <w:rsid w:val="007659F7"/>
    <w:rsid w:val="00770587"/>
    <w:rsid w:val="007708A9"/>
    <w:rsid w:val="00772F0C"/>
    <w:rsid w:val="0077336E"/>
    <w:rsid w:val="00773F18"/>
    <w:rsid w:val="00774FE0"/>
    <w:rsid w:val="007831DD"/>
    <w:rsid w:val="00783C35"/>
    <w:rsid w:val="007877F1"/>
    <w:rsid w:val="007953FF"/>
    <w:rsid w:val="00795ACD"/>
    <w:rsid w:val="007A064D"/>
    <w:rsid w:val="007A2091"/>
    <w:rsid w:val="007A2C9F"/>
    <w:rsid w:val="007A4846"/>
    <w:rsid w:val="007A721D"/>
    <w:rsid w:val="007A7299"/>
    <w:rsid w:val="007B347D"/>
    <w:rsid w:val="007B4119"/>
    <w:rsid w:val="007B645F"/>
    <w:rsid w:val="007B6AE1"/>
    <w:rsid w:val="007C2569"/>
    <w:rsid w:val="007C2AB3"/>
    <w:rsid w:val="007C3B22"/>
    <w:rsid w:val="007C5855"/>
    <w:rsid w:val="007D1185"/>
    <w:rsid w:val="007D4484"/>
    <w:rsid w:val="007D5C3E"/>
    <w:rsid w:val="007D6ADF"/>
    <w:rsid w:val="007E1DB7"/>
    <w:rsid w:val="007E3A81"/>
    <w:rsid w:val="007E491B"/>
    <w:rsid w:val="007E6BDF"/>
    <w:rsid w:val="007F0F69"/>
    <w:rsid w:val="007F6660"/>
    <w:rsid w:val="007F729B"/>
    <w:rsid w:val="007F7A49"/>
    <w:rsid w:val="007F7A71"/>
    <w:rsid w:val="008029B0"/>
    <w:rsid w:val="00803A9F"/>
    <w:rsid w:val="00803EBA"/>
    <w:rsid w:val="00803EDB"/>
    <w:rsid w:val="00806A73"/>
    <w:rsid w:val="00810437"/>
    <w:rsid w:val="00813C9A"/>
    <w:rsid w:val="008166D8"/>
    <w:rsid w:val="00821BCE"/>
    <w:rsid w:val="00832D76"/>
    <w:rsid w:val="00834255"/>
    <w:rsid w:val="008358E8"/>
    <w:rsid w:val="00836B39"/>
    <w:rsid w:val="008435C9"/>
    <w:rsid w:val="00843D61"/>
    <w:rsid w:val="00844451"/>
    <w:rsid w:val="00845517"/>
    <w:rsid w:val="00850C96"/>
    <w:rsid w:val="00851383"/>
    <w:rsid w:val="008557E2"/>
    <w:rsid w:val="00857F00"/>
    <w:rsid w:val="008629E5"/>
    <w:rsid w:val="00863BC2"/>
    <w:rsid w:val="00865E02"/>
    <w:rsid w:val="008704D7"/>
    <w:rsid w:val="008708CD"/>
    <w:rsid w:val="00873121"/>
    <w:rsid w:val="00876328"/>
    <w:rsid w:val="008802C2"/>
    <w:rsid w:val="00880766"/>
    <w:rsid w:val="0088142E"/>
    <w:rsid w:val="0088333C"/>
    <w:rsid w:val="008851C4"/>
    <w:rsid w:val="00886431"/>
    <w:rsid w:val="0088676A"/>
    <w:rsid w:val="00887986"/>
    <w:rsid w:val="008879BF"/>
    <w:rsid w:val="00887A41"/>
    <w:rsid w:val="008902AE"/>
    <w:rsid w:val="00894A80"/>
    <w:rsid w:val="00895440"/>
    <w:rsid w:val="00895A1A"/>
    <w:rsid w:val="00896541"/>
    <w:rsid w:val="00896672"/>
    <w:rsid w:val="0089799E"/>
    <w:rsid w:val="008A0739"/>
    <w:rsid w:val="008A245B"/>
    <w:rsid w:val="008A3099"/>
    <w:rsid w:val="008A62DC"/>
    <w:rsid w:val="008A6D85"/>
    <w:rsid w:val="008B339E"/>
    <w:rsid w:val="008B3960"/>
    <w:rsid w:val="008B521C"/>
    <w:rsid w:val="008B5362"/>
    <w:rsid w:val="008C09FD"/>
    <w:rsid w:val="008C0ED9"/>
    <w:rsid w:val="008C1A1E"/>
    <w:rsid w:val="008C2455"/>
    <w:rsid w:val="008C3527"/>
    <w:rsid w:val="008C4456"/>
    <w:rsid w:val="008C5A85"/>
    <w:rsid w:val="008C5EDF"/>
    <w:rsid w:val="008C65EE"/>
    <w:rsid w:val="008C7011"/>
    <w:rsid w:val="008C7E6B"/>
    <w:rsid w:val="008D3BBC"/>
    <w:rsid w:val="008D61C2"/>
    <w:rsid w:val="008E0AEE"/>
    <w:rsid w:val="008E24B1"/>
    <w:rsid w:val="008E341C"/>
    <w:rsid w:val="008E3DE9"/>
    <w:rsid w:val="008E4A7F"/>
    <w:rsid w:val="008E6FAD"/>
    <w:rsid w:val="008E76A1"/>
    <w:rsid w:val="008F08F1"/>
    <w:rsid w:val="008F1220"/>
    <w:rsid w:val="008F12EE"/>
    <w:rsid w:val="008F1DA0"/>
    <w:rsid w:val="008F4486"/>
    <w:rsid w:val="008F4A4F"/>
    <w:rsid w:val="008F4F09"/>
    <w:rsid w:val="008F7FD1"/>
    <w:rsid w:val="00900877"/>
    <w:rsid w:val="00902EFA"/>
    <w:rsid w:val="00904343"/>
    <w:rsid w:val="0090555A"/>
    <w:rsid w:val="009140C5"/>
    <w:rsid w:val="00914DCF"/>
    <w:rsid w:val="00920A45"/>
    <w:rsid w:val="0092530C"/>
    <w:rsid w:val="0092548C"/>
    <w:rsid w:val="00926696"/>
    <w:rsid w:val="00926DF0"/>
    <w:rsid w:val="00932EBF"/>
    <w:rsid w:val="00933880"/>
    <w:rsid w:val="00933B69"/>
    <w:rsid w:val="00935DCB"/>
    <w:rsid w:val="00936BA1"/>
    <w:rsid w:val="00937EB6"/>
    <w:rsid w:val="009412E7"/>
    <w:rsid w:val="0094181B"/>
    <w:rsid w:val="00945564"/>
    <w:rsid w:val="00945F05"/>
    <w:rsid w:val="009460A9"/>
    <w:rsid w:val="009525AF"/>
    <w:rsid w:val="0095371E"/>
    <w:rsid w:val="00956E3B"/>
    <w:rsid w:val="00961DB7"/>
    <w:rsid w:val="00965414"/>
    <w:rsid w:val="00966334"/>
    <w:rsid w:val="0097055D"/>
    <w:rsid w:val="00970BC1"/>
    <w:rsid w:val="0097176C"/>
    <w:rsid w:val="00972F7B"/>
    <w:rsid w:val="00974C1D"/>
    <w:rsid w:val="009753E6"/>
    <w:rsid w:val="00976D4A"/>
    <w:rsid w:val="00977B2E"/>
    <w:rsid w:val="009808D2"/>
    <w:rsid w:val="00983714"/>
    <w:rsid w:val="00983A8B"/>
    <w:rsid w:val="00984843"/>
    <w:rsid w:val="00985846"/>
    <w:rsid w:val="0098604E"/>
    <w:rsid w:val="009917FE"/>
    <w:rsid w:val="0099562C"/>
    <w:rsid w:val="009A0D4B"/>
    <w:rsid w:val="009A129E"/>
    <w:rsid w:val="009A5638"/>
    <w:rsid w:val="009A67DE"/>
    <w:rsid w:val="009A70E3"/>
    <w:rsid w:val="009B307A"/>
    <w:rsid w:val="009B3820"/>
    <w:rsid w:val="009B476E"/>
    <w:rsid w:val="009C053D"/>
    <w:rsid w:val="009C0DE8"/>
    <w:rsid w:val="009C131B"/>
    <w:rsid w:val="009C2819"/>
    <w:rsid w:val="009C2CF2"/>
    <w:rsid w:val="009C55C7"/>
    <w:rsid w:val="009C68D9"/>
    <w:rsid w:val="009C6C2A"/>
    <w:rsid w:val="009D0860"/>
    <w:rsid w:val="009D196C"/>
    <w:rsid w:val="009D1C7F"/>
    <w:rsid w:val="009D2CBC"/>
    <w:rsid w:val="009D37D1"/>
    <w:rsid w:val="009D5FA1"/>
    <w:rsid w:val="009D7604"/>
    <w:rsid w:val="009E10F8"/>
    <w:rsid w:val="009E1312"/>
    <w:rsid w:val="009E19C6"/>
    <w:rsid w:val="009E1CCE"/>
    <w:rsid w:val="009E2B9B"/>
    <w:rsid w:val="009E4CB1"/>
    <w:rsid w:val="009E537D"/>
    <w:rsid w:val="009E5C57"/>
    <w:rsid w:val="009F2A1A"/>
    <w:rsid w:val="009F2CA8"/>
    <w:rsid w:val="009F3EAF"/>
    <w:rsid w:val="009F6001"/>
    <w:rsid w:val="00A01DFE"/>
    <w:rsid w:val="00A01EFA"/>
    <w:rsid w:val="00A03F1F"/>
    <w:rsid w:val="00A0558E"/>
    <w:rsid w:val="00A06889"/>
    <w:rsid w:val="00A11ECA"/>
    <w:rsid w:val="00A120C1"/>
    <w:rsid w:val="00A1226B"/>
    <w:rsid w:val="00A12A5C"/>
    <w:rsid w:val="00A13311"/>
    <w:rsid w:val="00A17DE6"/>
    <w:rsid w:val="00A224C8"/>
    <w:rsid w:val="00A264C9"/>
    <w:rsid w:val="00A34A5A"/>
    <w:rsid w:val="00A37CB3"/>
    <w:rsid w:val="00A41864"/>
    <w:rsid w:val="00A41DF9"/>
    <w:rsid w:val="00A42739"/>
    <w:rsid w:val="00A44060"/>
    <w:rsid w:val="00A4453C"/>
    <w:rsid w:val="00A4603B"/>
    <w:rsid w:val="00A4735E"/>
    <w:rsid w:val="00A47827"/>
    <w:rsid w:val="00A520C1"/>
    <w:rsid w:val="00A5355B"/>
    <w:rsid w:val="00A549DB"/>
    <w:rsid w:val="00A54BE3"/>
    <w:rsid w:val="00A56061"/>
    <w:rsid w:val="00A604AE"/>
    <w:rsid w:val="00A62190"/>
    <w:rsid w:val="00A62A51"/>
    <w:rsid w:val="00A638EA"/>
    <w:rsid w:val="00A6564F"/>
    <w:rsid w:val="00A67A19"/>
    <w:rsid w:val="00A70921"/>
    <w:rsid w:val="00A70A6A"/>
    <w:rsid w:val="00A731EF"/>
    <w:rsid w:val="00A76C21"/>
    <w:rsid w:val="00A76ECB"/>
    <w:rsid w:val="00A7749B"/>
    <w:rsid w:val="00A80908"/>
    <w:rsid w:val="00A80A31"/>
    <w:rsid w:val="00A81403"/>
    <w:rsid w:val="00A817AC"/>
    <w:rsid w:val="00A84A6D"/>
    <w:rsid w:val="00A84D20"/>
    <w:rsid w:val="00A87D65"/>
    <w:rsid w:val="00A94224"/>
    <w:rsid w:val="00A94DE9"/>
    <w:rsid w:val="00AA11E8"/>
    <w:rsid w:val="00AA1E27"/>
    <w:rsid w:val="00AA2B91"/>
    <w:rsid w:val="00AA5C1A"/>
    <w:rsid w:val="00AA7908"/>
    <w:rsid w:val="00AB031D"/>
    <w:rsid w:val="00AB076D"/>
    <w:rsid w:val="00AB14C4"/>
    <w:rsid w:val="00AB38D2"/>
    <w:rsid w:val="00AB4199"/>
    <w:rsid w:val="00AB7260"/>
    <w:rsid w:val="00AB7528"/>
    <w:rsid w:val="00AC3D85"/>
    <w:rsid w:val="00AC42B0"/>
    <w:rsid w:val="00AD13CE"/>
    <w:rsid w:val="00AD198B"/>
    <w:rsid w:val="00AD2255"/>
    <w:rsid w:val="00AD473A"/>
    <w:rsid w:val="00AD4E3F"/>
    <w:rsid w:val="00AD6E21"/>
    <w:rsid w:val="00AD7D60"/>
    <w:rsid w:val="00AE0ECD"/>
    <w:rsid w:val="00AE2D7A"/>
    <w:rsid w:val="00AE596F"/>
    <w:rsid w:val="00AE712F"/>
    <w:rsid w:val="00AE7BD6"/>
    <w:rsid w:val="00AF1801"/>
    <w:rsid w:val="00AF26BD"/>
    <w:rsid w:val="00AF3A73"/>
    <w:rsid w:val="00AF480D"/>
    <w:rsid w:val="00AF4B12"/>
    <w:rsid w:val="00AF548D"/>
    <w:rsid w:val="00AF5968"/>
    <w:rsid w:val="00AF6F28"/>
    <w:rsid w:val="00AF7FCA"/>
    <w:rsid w:val="00B00137"/>
    <w:rsid w:val="00B00659"/>
    <w:rsid w:val="00B02057"/>
    <w:rsid w:val="00B03D57"/>
    <w:rsid w:val="00B050E2"/>
    <w:rsid w:val="00B05A79"/>
    <w:rsid w:val="00B10E39"/>
    <w:rsid w:val="00B11119"/>
    <w:rsid w:val="00B1157D"/>
    <w:rsid w:val="00B16A61"/>
    <w:rsid w:val="00B16C61"/>
    <w:rsid w:val="00B216D2"/>
    <w:rsid w:val="00B2173C"/>
    <w:rsid w:val="00B2209B"/>
    <w:rsid w:val="00B227F8"/>
    <w:rsid w:val="00B23F31"/>
    <w:rsid w:val="00B25B8F"/>
    <w:rsid w:val="00B25EAD"/>
    <w:rsid w:val="00B26809"/>
    <w:rsid w:val="00B319E2"/>
    <w:rsid w:val="00B33082"/>
    <w:rsid w:val="00B33ACD"/>
    <w:rsid w:val="00B34477"/>
    <w:rsid w:val="00B34BA3"/>
    <w:rsid w:val="00B37254"/>
    <w:rsid w:val="00B404F5"/>
    <w:rsid w:val="00B41AD7"/>
    <w:rsid w:val="00B42487"/>
    <w:rsid w:val="00B43574"/>
    <w:rsid w:val="00B45B8A"/>
    <w:rsid w:val="00B45DAD"/>
    <w:rsid w:val="00B47AFB"/>
    <w:rsid w:val="00B50F4A"/>
    <w:rsid w:val="00B513F6"/>
    <w:rsid w:val="00B51A94"/>
    <w:rsid w:val="00B51FC7"/>
    <w:rsid w:val="00B520A7"/>
    <w:rsid w:val="00B53257"/>
    <w:rsid w:val="00B56250"/>
    <w:rsid w:val="00B61912"/>
    <w:rsid w:val="00B61BC2"/>
    <w:rsid w:val="00B6323D"/>
    <w:rsid w:val="00B63B68"/>
    <w:rsid w:val="00B63DA3"/>
    <w:rsid w:val="00B6407B"/>
    <w:rsid w:val="00B6483E"/>
    <w:rsid w:val="00B65FB7"/>
    <w:rsid w:val="00B663A7"/>
    <w:rsid w:val="00B7066B"/>
    <w:rsid w:val="00B708D3"/>
    <w:rsid w:val="00B7284F"/>
    <w:rsid w:val="00B73A58"/>
    <w:rsid w:val="00B75D4E"/>
    <w:rsid w:val="00B81C2E"/>
    <w:rsid w:val="00B8279B"/>
    <w:rsid w:val="00B84A01"/>
    <w:rsid w:val="00B8607B"/>
    <w:rsid w:val="00B867B3"/>
    <w:rsid w:val="00B90080"/>
    <w:rsid w:val="00B91BDF"/>
    <w:rsid w:val="00B940E9"/>
    <w:rsid w:val="00B9654E"/>
    <w:rsid w:val="00B96DFB"/>
    <w:rsid w:val="00B97A06"/>
    <w:rsid w:val="00BA043F"/>
    <w:rsid w:val="00BA2242"/>
    <w:rsid w:val="00BB0710"/>
    <w:rsid w:val="00BB0FAA"/>
    <w:rsid w:val="00BB21A2"/>
    <w:rsid w:val="00BB2508"/>
    <w:rsid w:val="00BB32A5"/>
    <w:rsid w:val="00BB6C08"/>
    <w:rsid w:val="00BB6E2D"/>
    <w:rsid w:val="00BC14B5"/>
    <w:rsid w:val="00BC177F"/>
    <w:rsid w:val="00BC1FCA"/>
    <w:rsid w:val="00BC2D5A"/>
    <w:rsid w:val="00BC5772"/>
    <w:rsid w:val="00BD034E"/>
    <w:rsid w:val="00BD4F83"/>
    <w:rsid w:val="00BD4FDE"/>
    <w:rsid w:val="00BD6420"/>
    <w:rsid w:val="00BD7C52"/>
    <w:rsid w:val="00BE19AA"/>
    <w:rsid w:val="00BE22DD"/>
    <w:rsid w:val="00BE35FC"/>
    <w:rsid w:val="00BE4FCA"/>
    <w:rsid w:val="00BE6ACB"/>
    <w:rsid w:val="00BE7CA9"/>
    <w:rsid w:val="00BF2F8C"/>
    <w:rsid w:val="00BF55F5"/>
    <w:rsid w:val="00BF6D80"/>
    <w:rsid w:val="00BF7A81"/>
    <w:rsid w:val="00C03B3E"/>
    <w:rsid w:val="00C05374"/>
    <w:rsid w:val="00C11E1A"/>
    <w:rsid w:val="00C12530"/>
    <w:rsid w:val="00C127CB"/>
    <w:rsid w:val="00C1560D"/>
    <w:rsid w:val="00C202D2"/>
    <w:rsid w:val="00C203A1"/>
    <w:rsid w:val="00C211F5"/>
    <w:rsid w:val="00C216D0"/>
    <w:rsid w:val="00C233D3"/>
    <w:rsid w:val="00C25192"/>
    <w:rsid w:val="00C2581D"/>
    <w:rsid w:val="00C26142"/>
    <w:rsid w:val="00C26793"/>
    <w:rsid w:val="00C365E8"/>
    <w:rsid w:val="00C37E2B"/>
    <w:rsid w:val="00C403FC"/>
    <w:rsid w:val="00C40DF6"/>
    <w:rsid w:val="00C4189E"/>
    <w:rsid w:val="00C44DE4"/>
    <w:rsid w:val="00C47C80"/>
    <w:rsid w:val="00C51CBE"/>
    <w:rsid w:val="00C52154"/>
    <w:rsid w:val="00C52315"/>
    <w:rsid w:val="00C52786"/>
    <w:rsid w:val="00C5323D"/>
    <w:rsid w:val="00C53572"/>
    <w:rsid w:val="00C564D2"/>
    <w:rsid w:val="00C63929"/>
    <w:rsid w:val="00C63F2F"/>
    <w:rsid w:val="00C643D9"/>
    <w:rsid w:val="00C679D8"/>
    <w:rsid w:val="00C7037C"/>
    <w:rsid w:val="00C71B22"/>
    <w:rsid w:val="00C73A0F"/>
    <w:rsid w:val="00C752EF"/>
    <w:rsid w:val="00C82E4D"/>
    <w:rsid w:val="00C83BE9"/>
    <w:rsid w:val="00C83E0D"/>
    <w:rsid w:val="00C8725C"/>
    <w:rsid w:val="00C91C7F"/>
    <w:rsid w:val="00C9426F"/>
    <w:rsid w:val="00C94586"/>
    <w:rsid w:val="00C951B5"/>
    <w:rsid w:val="00C9534D"/>
    <w:rsid w:val="00C955BB"/>
    <w:rsid w:val="00C95EE9"/>
    <w:rsid w:val="00C97561"/>
    <w:rsid w:val="00C97B4E"/>
    <w:rsid w:val="00CA1565"/>
    <w:rsid w:val="00CA2719"/>
    <w:rsid w:val="00CA655C"/>
    <w:rsid w:val="00CA6C83"/>
    <w:rsid w:val="00CB0B74"/>
    <w:rsid w:val="00CB28E4"/>
    <w:rsid w:val="00CB57CC"/>
    <w:rsid w:val="00CB6E8D"/>
    <w:rsid w:val="00CC19E3"/>
    <w:rsid w:val="00CC1E00"/>
    <w:rsid w:val="00CC3958"/>
    <w:rsid w:val="00CC415C"/>
    <w:rsid w:val="00CC5B24"/>
    <w:rsid w:val="00CC6629"/>
    <w:rsid w:val="00CC6A85"/>
    <w:rsid w:val="00CD5A27"/>
    <w:rsid w:val="00CD63EC"/>
    <w:rsid w:val="00CD6B67"/>
    <w:rsid w:val="00CD78EA"/>
    <w:rsid w:val="00CE30C8"/>
    <w:rsid w:val="00CE596B"/>
    <w:rsid w:val="00CE7130"/>
    <w:rsid w:val="00CF07EF"/>
    <w:rsid w:val="00CF096F"/>
    <w:rsid w:val="00CF1196"/>
    <w:rsid w:val="00CF5C4F"/>
    <w:rsid w:val="00CF64C9"/>
    <w:rsid w:val="00CF6752"/>
    <w:rsid w:val="00D016A8"/>
    <w:rsid w:val="00D026C8"/>
    <w:rsid w:val="00D05137"/>
    <w:rsid w:val="00D056D1"/>
    <w:rsid w:val="00D12E13"/>
    <w:rsid w:val="00D16638"/>
    <w:rsid w:val="00D17FBE"/>
    <w:rsid w:val="00D20836"/>
    <w:rsid w:val="00D21589"/>
    <w:rsid w:val="00D250DE"/>
    <w:rsid w:val="00D30337"/>
    <w:rsid w:val="00D32985"/>
    <w:rsid w:val="00D33490"/>
    <w:rsid w:val="00D34E79"/>
    <w:rsid w:val="00D34F96"/>
    <w:rsid w:val="00D35E88"/>
    <w:rsid w:val="00D40AC2"/>
    <w:rsid w:val="00D43D85"/>
    <w:rsid w:val="00D44D9F"/>
    <w:rsid w:val="00D458A6"/>
    <w:rsid w:val="00D47FB2"/>
    <w:rsid w:val="00D50C1F"/>
    <w:rsid w:val="00D51DBC"/>
    <w:rsid w:val="00D53253"/>
    <w:rsid w:val="00D559AA"/>
    <w:rsid w:val="00D564E8"/>
    <w:rsid w:val="00D56A8E"/>
    <w:rsid w:val="00D60953"/>
    <w:rsid w:val="00D70272"/>
    <w:rsid w:val="00D71B5D"/>
    <w:rsid w:val="00D73A6E"/>
    <w:rsid w:val="00D74BFE"/>
    <w:rsid w:val="00D76880"/>
    <w:rsid w:val="00D77309"/>
    <w:rsid w:val="00D818FF"/>
    <w:rsid w:val="00D821D7"/>
    <w:rsid w:val="00D87735"/>
    <w:rsid w:val="00D925C0"/>
    <w:rsid w:val="00D94242"/>
    <w:rsid w:val="00D975D2"/>
    <w:rsid w:val="00DA0309"/>
    <w:rsid w:val="00DA242E"/>
    <w:rsid w:val="00DA3A73"/>
    <w:rsid w:val="00DA40A5"/>
    <w:rsid w:val="00DA43DA"/>
    <w:rsid w:val="00DA59C6"/>
    <w:rsid w:val="00DB16AF"/>
    <w:rsid w:val="00DB170E"/>
    <w:rsid w:val="00DB38F0"/>
    <w:rsid w:val="00DB4513"/>
    <w:rsid w:val="00DB5536"/>
    <w:rsid w:val="00DC4371"/>
    <w:rsid w:val="00DC4F3E"/>
    <w:rsid w:val="00DD04DA"/>
    <w:rsid w:val="00DD4390"/>
    <w:rsid w:val="00DD6676"/>
    <w:rsid w:val="00DD6B46"/>
    <w:rsid w:val="00DD7E96"/>
    <w:rsid w:val="00DE015D"/>
    <w:rsid w:val="00DE0865"/>
    <w:rsid w:val="00DE14BD"/>
    <w:rsid w:val="00DE1960"/>
    <w:rsid w:val="00DE50CA"/>
    <w:rsid w:val="00DE5FF5"/>
    <w:rsid w:val="00DE6363"/>
    <w:rsid w:val="00DE7D57"/>
    <w:rsid w:val="00DE7F4E"/>
    <w:rsid w:val="00DF08C7"/>
    <w:rsid w:val="00DF0CDF"/>
    <w:rsid w:val="00DF0FD9"/>
    <w:rsid w:val="00DF3AB9"/>
    <w:rsid w:val="00DF3C4B"/>
    <w:rsid w:val="00DF52F6"/>
    <w:rsid w:val="00DF6AA7"/>
    <w:rsid w:val="00DF7AB5"/>
    <w:rsid w:val="00E02DDA"/>
    <w:rsid w:val="00E040D5"/>
    <w:rsid w:val="00E06296"/>
    <w:rsid w:val="00E07903"/>
    <w:rsid w:val="00E11AE4"/>
    <w:rsid w:val="00E122E3"/>
    <w:rsid w:val="00E23CCB"/>
    <w:rsid w:val="00E262A0"/>
    <w:rsid w:val="00E32E49"/>
    <w:rsid w:val="00E34B24"/>
    <w:rsid w:val="00E35CDD"/>
    <w:rsid w:val="00E36D58"/>
    <w:rsid w:val="00E373E2"/>
    <w:rsid w:val="00E41E00"/>
    <w:rsid w:val="00E43A32"/>
    <w:rsid w:val="00E4664B"/>
    <w:rsid w:val="00E46843"/>
    <w:rsid w:val="00E5391E"/>
    <w:rsid w:val="00E543AF"/>
    <w:rsid w:val="00E55EB5"/>
    <w:rsid w:val="00E57AEC"/>
    <w:rsid w:val="00E60A3A"/>
    <w:rsid w:val="00E6124E"/>
    <w:rsid w:val="00E63BE3"/>
    <w:rsid w:val="00E647BC"/>
    <w:rsid w:val="00E6521C"/>
    <w:rsid w:val="00E65E77"/>
    <w:rsid w:val="00E6796A"/>
    <w:rsid w:val="00E67B3B"/>
    <w:rsid w:val="00E70B3C"/>
    <w:rsid w:val="00E769D5"/>
    <w:rsid w:val="00E7796E"/>
    <w:rsid w:val="00E80F04"/>
    <w:rsid w:val="00E86CC4"/>
    <w:rsid w:val="00E87A85"/>
    <w:rsid w:val="00E9432F"/>
    <w:rsid w:val="00E95254"/>
    <w:rsid w:val="00E96F3F"/>
    <w:rsid w:val="00E975FB"/>
    <w:rsid w:val="00E97FFC"/>
    <w:rsid w:val="00EA1D87"/>
    <w:rsid w:val="00EA2E39"/>
    <w:rsid w:val="00EA3F8F"/>
    <w:rsid w:val="00EB760B"/>
    <w:rsid w:val="00EC0A88"/>
    <w:rsid w:val="00EC187A"/>
    <w:rsid w:val="00EC307D"/>
    <w:rsid w:val="00EC334B"/>
    <w:rsid w:val="00EC3A51"/>
    <w:rsid w:val="00EC7F9C"/>
    <w:rsid w:val="00ED1A01"/>
    <w:rsid w:val="00ED2DB3"/>
    <w:rsid w:val="00ED6248"/>
    <w:rsid w:val="00ED70BC"/>
    <w:rsid w:val="00EE3368"/>
    <w:rsid w:val="00EE72D8"/>
    <w:rsid w:val="00EF2050"/>
    <w:rsid w:val="00EF22D2"/>
    <w:rsid w:val="00EF2883"/>
    <w:rsid w:val="00EF4DCD"/>
    <w:rsid w:val="00EF5D00"/>
    <w:rsid w:val="00F003E2"/>
    <w:rsid w:val="00F02272"/>
    <w:rsid w:val="00F02EB3"/>
    <w:rsid w:val="00F04407"/>
    <w:rsid w:val="00F05259"/>
    <w:rsid w:val="00F10DFC"/>
    <w:rsid w:val="00F126E1"/>
    <w:rsid w:val="00F136BD"/>
    <w:rsid w:val="00F260C3"/>
    <w:rsid w:val="00F3009A"/>
    <w:rsid w:val="00F3029A"/>
    <w:rsid w:val="00F32F36"/>
    <w:rsid w:val="00F33284"/>
    <w:rsid w:val="00F37790"/>
    <w:rsid w:val="00F40C7C"/>
    <w:rsid w:val="00F412FD"/>
    <w:rsid w:val="00F41302"/>
    <w:rsid w:val="00F43DA8"/>
    <w:rsid w:val="00F47841"/>
    <w:rsid w:val="00F509DE"/>
    <w:rsid w:val="00F54352"/>
    <w:rsid w:val="00F55297"/>
    <w:rsid w:val="00F56FC5"/>
    <w:rsid w:val="00F571B1"/>
    <w:rsid w:val="00F6300B"/>
    <w:rsid w:val="00F63E38"/>
    <w:rsid w:val="00F64108"/>
    <w:rsid w:val="00F64EDC"/>
    <w:rsid w:val="00F65013"/>
    <w:rsid w:val="00F65AF1"/>
    <w:rsid w:val="00F67A23"/>
    <w:rsid w:val="00F70678"/>
    <w:rsid w:val="00F717BE"/>
    <w:rsid w:val="00F7375E"/>
    <w:rsid w:val="00F74219"/>
    <w:rsid w:val="00F74A67"/>
    <w:rsid w:val="00F80393"/>
    <w:rsid w:val="00F80EEB"/>
    <w:rsid w:val="00F8183A"/>
    <w:rsid w:val="00F81EA3"/>
    <w:rsid w:val="00F81EF7"/>
    <w:rsid w:val="00F82C92"/>
    <w:rsid w:val="00F82F98"/>
    <w:rsid w:val="00F84963"/>
    <w:rsid w:val="00F91E3F"/>
    <w:rsid w:val="00F91E8C"/>
    <w:rsid w:val="00F92ABA"/>
    <w:rsid w:val="00F9432E"/>
    <w:rsid w:val="00F95C3F"/>
    <w:rsid w:val="00F96637"/>
    <w:rsid w:val="00F966E8"/>
    <w:rsid w:val="00F96972"/>
    <w:rsid w:val="00F97A09"/>
    <w:rsid w:val="00FA00A5"/>
    <w:rsid w:val="00FA013E"/>
    <w:rsid w:val="00FA0527"/>
    <w:rsid w:val="00FA17E0"/>
    <w:rsid w:val="00FA1BD4"/>
    <w:rsid w:val="00FA28D1"/>
    <w:rsid w:val="00FA2DF7"/>
    <w:rsid w:val="00FB03DD"/>
    <w:rsid w:val="00FB1057"/>
    <w:rsid w:val="00FB1386"/>
    <w:rsid w:val="00FB1394"/>
    <w:rsid w:val="00FB23B3"/>
    <w:rsid w:val="00FB3BC8"/>
    <w:rsid w:val="00FB3BF1"/>
    <w:rsid w:val="00FB4B45"/>
    <w:rsid w:val="00FB6270"/>
    <w:rsid w:val="00FC4B18"/>
    <w:rsid w:val="00FC4E1A"/>
    <w:rsid w:val="00FD195D"/>
    <w:rsid w:val="00FD2A75"/>
    <w:rsid w:val="00FD6665"/>
    <w:rsid w:val="00FD7222"/>
    <w:rsid w:val="00FE2B2F"/>
    <w:rsid w:val="00FE38B6"/>
    <w:rsid w:val="00FE3BCB"/>
    <w:rsid w:val="00FE4BFC"/>
    <w:rsid w:val="00FE5A6C"/>
    <w:rsid w:val="00FE6EEC"/>
    <w:rsid w:val="00FE74C2"/>
    <w:rsid w:val="00FF12B3"/>
    <w:rsid w:val="00FF20EB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DE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2017-10-10T09:17:00Z</cp:lastPrinted>
  <dcterms:created xsi:type="dcterms:W3CDTF">2017-03-29T10:03:00Z</dcterms:created>
  <dcterms:modified xsi:type="dcterms:W3CDTF">2017-10-10T09:26:00Z</dcterms:modified>
</cp:coreProperties>
</file>